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67CB" w14:textId="4E449F23" w:rsidR="00D10B36" w:rsidRDefault="00D052F9" w:rsidP="00423268">
      <w:pPr>
        <w:spacing w:line="276" w:lineRule="auto"/>
        <w:jc w:val="center"/>
        <w:rPr>
          <w:rFonts w:eastAsiaTheme="minorHAnsi"/>
          <w:b/>
          <w:bCs/>
        </w:rPr>
      </w:pPr>
      <w:r w:rsidRPr="00423268">
        <w:rPr>
          <w:rFonts w:eastAsiaTheme="minorHAnsi"/>
          <w:b/>
          <w:bCs/>
        </w:rPr>
        <w:t>ENGT </w:t>
      </w:r>
      <w:r w:rsidR="003E7824" w:rsidRPr="00423268">
        <w:rPr>
          <w:rFonts w:eastAsiaTheme="minorHAnsi"/>
          <w:b/>
          <w:bCs/>
        </w:rPr>
        <w:t>3</w:t>
      </w:r>
      <w:r w:rsidR="00FB56E1">
        <w:rPr>
          <w:rFonts w:eastAsiaTheme="minorHAnsi"/>
          <w:b/>
          <w:bCs/>
        </w:rPr>
        <w:t>510</w:t>
      </w:r>
      <w:r w:rsidRPr="00423268">
        <w:rPr>
          <w:rFonts w:eastAsiaTheme="minorHAnsi"/>
          <w:b/>
          <w:bCs/>
        </w:rPr>
        <w:t xml:space="preserve">. </w:t>
      </w:r>
      <w:r w:rsidR="00C319FB">
        <w:rPr>
          <w:rFonts w:eastAsiaTheme="minorHAnsi"/>
          <w:b/>
          <w:bCs/>
        </w:rPr>
        <w:t>Advanced Statistics in Engineering Technology</w:t>
      </w:r>
    </w:p>
    <w:p w14:paraId="3789161D" w14:textId="67ED2341" w:rsidR="00423268" w:rsidRPr="00423268" w:rsidRDefault="00423268" w:rsidP="00423268">
      <w:pPr>
        <w:spacing w:line="276" w:lineRule="auto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Fall 202</w:t>
      </w:r>
      <w:r w:rsidR="0039620A">
        <w:rPr>
          <w:rFonts w:eastAsiaTheme="minorHAnsi"/>
          <w:b/>
          <w:bCs/>
        </w:rPr>
        <w:t>5</w:t>
      </w:r>
    </w:p>
    <w:p w14:paraId="7FA3A775" w14:textId="613AA9EF" w:rsidR="00930BD6" w:rsidRDefault="0053628A" w:rsidP="00423268">
      <w:pPr>
        <w:spacing w:line="276" w:lineRule="auto"/>
        <w:jc w:val="center"/>
        <w:rPr>
          <w:rFonts w:eastAsiaTheme="minorHAnsi"/>
          <w:b/>
          <w:bCs/>
        </w:rPr>
      </w:pPr>
      <w:r w:rsidRPr="00423268">
        <w:rPr>
          <w:rFonts w:eastAsiaTheme="minorHAnsi"/>
          <w:b/>
          <w:bCs/>
        </w:rPr>
        <w:t xml:space="preserve">Assignment </w:t>
      </w:r>
      <w:r w:rsidR="000468F1">
        <w:rPr>
          <w:rFonts w:eastAsiaTheme="minorHAnsi"/>
          <w:b/>
          <w:bCs/>
        </w:rPr>
        <w:t>2</w:t>
      </w:r>
    </w:p>
    <w:p w14:paraId="2A82DA90" w14:textId="10F74DF3" w:rsidR="00423268" w:rsidRPr="00423268" w:rsidRDefault="00423268" w:rsidP="00423268">
      <w:pPr>
        <w:spacing w:line="276" w:lineRule="auto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 xml:space="preserve">Full Points: </w:t>
      </w:r>
      <w:r w:rsidR="00F53581">
        <w:rPr>
          <w:rFonts w:eastAsiaTheme="minorHAnsi"/>
          <w:b/>
          <w:bCs/>
        </w:rPr>
        <w:t>1</w:t>
      </w:r>
      <w:r w:rsidR="00937468">
        <w:rPr>
          <w:rFonts w:eastAsiaTheme="minorHAnsi"/>
          <w:b/>
          <w:bCs/>
        </w:rPr>
        <w:t>6</w:t>
      </w:r>
      <w:r w:rsidR="00F53581">
        <w:rPr>
          <w:rFonts w:eastAsiaTheme="minorHAnsi"/>
          <w:b/>
          <w:bCs/>
        </w:rPr>
        <w:t>0</w:t>
      </w:r>
    </w:p>
    <w:p w14:paraId="57EBBEBF" w14:textId="4FB293A7" w:rsidR="00D10B36" w:rsidRDefault="009B7404" w:rsidP="00423268">
      <w:pPr>
        <w:spacing w:line="276" w:lineRule="auto"/>
        <w:jc w:val="center"/>
        <w:rPr>
          <w:rFonts w:eastAsiaTheme="minorHAnsi"/>
          <w:b/>
          <w:bCs/>
        </w:rPr>
      </w:pPr>
      <w:r w:rsidRPr="00423268">
        <w:rPr>
          <w:rFonts w:eastAsiaTheme="minorHAnsi"/>
          <w:b/>
          <w:bCs/>
        </w:rPr>
        <w:t>Due</w:t>
      </w:r>
      <w:r w:rsidR="00423268">
        <w:rPr>
          <w:rFonts w:eastAsiaTheme="minorHAnsi"/>
          <w:b/>
          <w:bCs/>
        </w:rPr>
        <w:t xml:space="preserve"> Date</w:t>
      </w:r>
      <w:r w:rsidRPr="00423268">
        <w:rPr>
          <w:rFonts w:eastAsiaTheme="minorHAnsi"/>
          <w:b/>
          <w:bCs/>
        </w:rPr>
        <w:t>:</w:t>
      </w:r>
      <w:r w:rsidR="00793E2D">
        <w:rPr>
          <w:rFonts w:eastAsiaTheme="minorHAnsi"/>
          <w:b/>
          <w:bCs/>
        </w:rPr>
        <w:t xml:space="preserve"> </w:t>
      </w:r>
      <w:r w:rsidR="00B217C8">
        <w:rPr>
          <w:rFonts w:eastAsiaTheme="minorHAnsi"/>
          <w:b/>
          <w:bCs/>
        </w:rPr>
        <w:t>23</w:t>
      </w:r>
      <w:r w:rsidR="00E339B3">
        <w:rPr>
          <w:rFonts w:eastAsiaTheme="minorHAnsi"/>
          <w:b/>
          <w:bCs/>
        </w:rPr>
        <w:t xml:space="preserve"> September 2025</w:t>
      </w:r>
    </w:p>
    <w:p w14:paraId="127F100D" w14:textId="77777777" w:rsidR="00BD40A1" w:rsidRPr="00BE0A24" w:rsidRDefault="00BD40A1" w:rsidP="00BD40A1">
      <w:pPr>
        <w:spacing w:line="276" w:lineRule="auto"/>
        <w:jc w:val="both"/>
        <w:rPr>
          <w:rFonts w:eastAsiaTheme="minorHAnsi"/>
          <w:b/>
          <w:bCs/>
          <w:color w:val="FF0000"/>
        </w:rPr>
      </w:pPr>
      <w:r w:rsidRPr="00EC640A">
        <w:rPr>
          <w:rFonts w:eastAsiaTheme="minorHAnsi"/>
          <w:b/>
          <w:bCs/>
          <w:color w:val="FF0000"/>
        </w:rPr>
        <w:t>Instructions:</w:t>
      </w:r>
    </w:p>
    <w:p w14:paraId="2F9778E6" w14:textId="77777777" w:rsidR="00BD40A1" w:rsidRDefault="00BD40A1" w:rsidP="00BD40A1">
      <w:pPr>
        <w:pStyle w:val="ListParagraph"/>
        <w:numPr>
          <w:ilvl w:val="0"/>
          <w:numId w:val="41"/>
        </w:numPr>
        <w:spacing w:line="276" w:lineRule="auto"/>
        <w:ind w:left="540" w:hanging="270"/>
        <w:jc w:val="both"/>
        <w:rPr>
          <w:rFonts w:eastAsiaTheme="minorHAnsi"/>
          <w:color w:val="FF0000"/>
        </w:rPr>
      </w:pPr>
      <w:r w:rsidRPr="004918F0">
        <w:rPr>
          <w:rFonts w:eastAsiaTheme="minorHAnsi"/>
          <w:color w:val="FF0000"/>
        </w:rPr>
        <w:t>Late submissions will incur a 20% deduction from the total points</w:t>
      </w:r>
      <w:r w:rsidRPr="00EC640A">
        <w:rPr>
          <w:rFonts w:eastAsiaTheme="minorHAnsi"/>
          <w:color w:val="FF0000"/>
        </w:rPr>
        <w:t>.</w:t>
      </w:r>
    </w:p>
    <w:p w14:paraId="6105CF8B" w14:textId="77777777" w:rsidR="00BD40A1" w:rsidRDefault="00BD40A1" w:rsidP="00BD40A1">
      <w:pPr>
        <w:pStyle w:val="ListParagraph"/>
        <w:numPr>
          <w:ilvl w:val="0"/>
          <w:numId w:val="41"/>
        </w:numPr>
        <w:spacing w:line="276" w:lineRule="auto"/>
        <w:ind w:left="540" w:hanging="270"/>
        <w:jc w:val="both"/>
        <w:rPr>
          <w:rFonts w:eastAsiaTheme="minorHAnsi"/>
          <w:color w:val="FF0000"/>
        </w:rPr>
      </w:pPr>
      <w:r w:rsidRPr="00E03132">
        <w:rPr>
          <w:rFonts w:eastAsiaTheme="minorHAnsi"/>
          <w:color w:val="FF0000"/>
        </w:rPr>
        <w:t>No submissions will be accepted after the solutions have been uploaded.</w:t>
      </w:r>
    </w:p>
    <w:p w14:paraId="36F7E5FB" w14:textId="77777777" w:rsidR="00BD40A1" w:rsidRPr="007A6864" w:rsidRDefault="00BD40A1" w:rsidP="00BD40A1">
      <w:pPr>
        <w:pStyle w:val="ListParagraph"/>
        <w:numPr>
          <w:ilvl w:val="0"/>
          <w:numId w:val="41"/>
        </w:numPr>
        <w:spacing w:line="276" w:lineRule="auto"/>
        <w:ind w:left="540" w:hanging="270"/>
        <w:jc w:val="both"/>
        <w:rPr>
          <w:rFonts w:eastAsiaTheme="minorHAnsi"/>
          <w:color w:val="FF0000"/>
        </w:rPr>
      </w:pPr>
      <w:r w:rsidRPr="007A6864">
        <w:rPr>
          <w:color w:val="FF0000"/>
        </w:rPr>
        <w:t>Show your work to receive the full points. Correct answers, without any step-by-step work, will not receive full points.</w:t>
      </w:r>
    </w:p>
    <w:p w14:paraId="0A0183BA" w14:textId="77777777" w:rsidR="00D10B36" w:rsidRPr="00F8591A" w:rsidRDefault="00D10B36" w:rsidP="00F81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888EE9" w14:textId="3E8C5B0D" w:rsidR="0024460A" w:rsidRPr="00B433CA" w:rsidRDefault="00731845" w:rsidP="00555DD7">
      <w:pPr>
        <w:spacing w:line="276" w:lineRule="auto"/>
        <w:jc w:val="both"/>
        <w:rPr>
          <w:rFonts w:eastAsiaTheme="minorHAnsi"/>
        </w:rPr>
      </w:pPr>
      <w:r w:rsidRPr="00B433CA">
        <w:rPr>
          <w:rFonts w:eastAsiaTheme="minorHAnsi"/>
          <w:b/>
          <w:bCs/>
          <w:color w:val="000000" w:themeColor="text1"/>
        </w:rPr>
        <w:t>Question</w:t>
      </w:r>
      <w:r w:rsidR="000B7FEE" w:rsidRPr="00B433CA">
        <w:rPr>
          <w:rFonts w:eastAsiaTheme="minorHAnsi"/>
          <w:b/>
          <w:bCs/>
          <w:color w:val="000000" w:themeColor="text1"/>
        </w:rPr>
        <w:t xml:space="preserve"> 1</w:t>
      </w:r>
      <w:r w:rsidR="007D2E71" w:rsidRPr="00B433CA">
        <w:rPr>
          <w:rFonts w:eastAsiaTheme="minorHAnsi"/>
          <w:b/>
          <w:bCs/>
          <w:color w:val="000000" w:themeColor="text1"/>
        </w:rPr>
        <w:t xml:space="preserve"> (</w:t>
      </w:r>
      <w:r w:rsidR="00FB77B9">
        <w:rPr>
          <w:rFonts w:eastAsiaTheme="minorHAnsi"/>
          <w:b/>
          <w:bCs/>
          <w:color w:val="000000" w:themeColor="text1"/>
        </w:rPr>
        <w:t>8</w:t>
      </w:r>
      <w:r w:rsidR="00F1250E" w:rsidRPr="00B433CA">
        <w:rPr>
          <w:rFonts w:eastAsiaTheme="minorHAnsi"/>
          <w:b/>
          <w:bCs/>
          <w:color w:val="000000" w:themeColor="text1"/>
        </w:rPr>
        <w:t>+</w:t>
      </w:r>
      <w:r w:rsidR="003E341A">
        <w:rPr>
          <w:rFonts w:eastAsiaTheme="minorHAnsi"/>
          <w:b/>
          <w:bCs/>
          <w:color w:val="000000" w:themeColor="text1"/>
        </w:rPr>
        <w:t>10+8+</w:t>
      </w:r>
      <w:r w:rsidR="009115A0">
        <w:rPr>
          <w:rFonts w:eastAsiaTheme="minorHAnsi"/>
          <w:b/>
          <w:bCs/>
          <w:color w:val="000000" w:themeColor="text1"/>
        </w:rPr>
        <w:t>8</w:t>
      </w:r>
      <w:r w:rsidR="007D2E71" w:rsidRPr="00B433CA">
        <w:rPr>
          <w:rFonts w:eastAsiaTheme="minorHAnsi"/>
          <w:b/>
          <w:bCs/>
          <w:color w:val="000000" w:themeColor="text1"/>
        </w:rPr>
        <w:t xml:space="preserve"> points)</w:t>
      </w:r>
    </w:p>
    <w:p w14:paraId="1040E27E" w14:textId="43BF4194" w:rsidR="00A356F9" w:rsidRPr="00B433CA" w:rsidRDefault="004E72BA" w:rsidP="008D7566">
      <w:pPr>
        <w:spacing w:line="276" w:lineRule="auto"/>
        <w:jc w:val="both"/>
      </w:pPr>
      <w:r w:rsidRPr="00B433CA">
        <w:t xml:space="preserve">Joint probability distribution of X and Y is given below. </w:t>
      </w:r>
    </w:p>
    <w:p w14:paraId="264378F4" w14:textId="77777777" w:rsidR="0023036D" w:rsidRPr="00B433CA" w:rsidRDefault="0023036D" w:rsidP="008D7566">
      <w:pPr>
        <w:spacing w:line="276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3036D" w:rsidRPr="00B433CA" w14:paraId="2EBC607F" w14:textId="77777777" w:rsidTr="0023036D">
        <w:tc>
          <w:tcPr>
            <w:tcW w:w="3116" w:type="dxa"/>
          </w:tcPr>
          <w:p w14:paraId="27CB5D8A" w14:textId="757AA736" w:rsidR="0023036D" w:rsidRPr="00B433CA" w:rsidRDefault="00FE0AA4" w:rsidP="008D7566">
            <w:pPr>
              <w:spacing w:line="276" w:lineRule="auto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3117" w:type="dxa"/>
          </w:tcPr>
          <w:p w14:paraId="3FD03E64" w14:textId="0FB464D7" w:rsidR="0023036D" w:rsidRPr="00B433CA" w:rsidRDefault="00FE0AA4" w:rsidP="008D7566">
            <w:pPr>
              <w:spacing w:line="276" w:lineRule="auto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3117" w:type="dxa"/>
          </w:tcPr>
          <w:p w14:paraId="32F65234" w14:textId="77777777" w:rsidR="0023036D" w:rsidRPr="00B433CA" w:rsidRDefault="0023036D" w:rsidP="008D7566">
            <w:pPr>
              <w:spacing w:line="276" w:lineRule="auto"/>
              <w:jc w:val="both"/>
            </w:pPr>
          </w:p>
        </w:tc>
      </w:tr>
      <w:tr w:rsidR="0023036D" w:rsidRPr="00B433CA" w14:paraId="6A381A41" w14:textId="77777777" w:rsidTr="0023036D">
        <w:tc>
          <w:tcPr>
            <w:tcW w:w="3116" w:type="dxa"/>
          </w:tcPr>
          <w:p w14:paraId="0BCEA62E" w14:textId="0BDE7F77" w:rsidR="0023036D" w:rsidRPr="00B433CA" w:rsidRDefault="00FE0AA4" w:rsidP="008D7566">
            <w:pPr>
              <w:spacing w:line="276" w:lineRule="auto"/>
              <w:jc w:val="both"/>
            </w:pPr>
            <w:r w:rsidRPr="00B433CA">
              <w:t>1</w:t>
            </w:r>
          </w:p>
        </w:tc>
        <w:tc>
          <w:tcPr>
            <w:tcW w:w="3117" w:type="dxa"/>
          </w:tcPr>
          <w:p w14:paraId="11C9F57A" w14:textId="54203469" w:rsidR="0023036D" w:rsidRPr="00B433CA" w:rsidRDefault="009F1AF2" w:rsidP="008D7566">
            <w:pPr>
              <w:spacing w:line="276" w:lineRule="auto"/>
              <w:jc w:val="both"/>
            </w:pPr>
            <w:r w:rsidRPr="00B433CA">
              <w:t>1</w:t>
            </w:r>
          </w:p>
        </w:tc>
        <w:tc>
          <w:tcPr>
            <w:tcW w:w="3117" w:type="dxa"/>
          </w:tcPr>
          <w:p w14:paraId="0BDAF6BB" w14:textId="123D457A" w:rsidR="0023036D" w:rsidRPr="00B433CA" w:rsidRDefault="009F1AF2" w:rsidP="008D7566">
            <w:pPr>
              <w:spacing w:line="276" w:lineRule="auto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0.25</m:t>
                </m:r>
              </m:oMath>
            </m:oMathPara>
          </w:p>
        </w:tc>
      </w:tr>
      <w:tr w:rsidR="0023036D" w:rsidRPr="00B433CA" w14:paraId="5F0AA271" w14:textId="77777777" w:rsidTr="0023036D">
        <w:tc>
          <w:tcPr>
            <w:tcW w:w="3116" w:type="dxa"/>
          </w:tcPr>
          <w:p w14:paraId="055423E8" w14:textId="69641894" w:rsidR="0023036D" w:rsidRPr="00B433CA" w:rsidRDefault="00FE0AA4" w:rsidP="008D7566">
            <w:pPr>
              <w:spacing w:line="276" w:lineRule="auto"/>
              <w:jc w:val="both"/>
            </w:pPr>
            <w:r w:rsidRPr="00B433CA">
              <w:t>1.5</w:t>
            </w:r>
          </w:p>
        </w:tc>
        <w:tc>
          <w:tcPr>
            <w:tcW w:w="3117" w:type="dxa"/>
          </w:tcPr>
          <w:p w14:paraId="07F22B2A" w14:textId="72878D2A" w:rsidR="0023036D" w:rsidRPr="00B433CA" w:rsidRDefault="009F1AF2" w:rsidP="008D7566">
            <w:pPr>
              <w:spacing w:line="276" w:lineRule="auto"/>
              <w:jc w:val="both"/>
            </w:pPr>
            <w:r w:rsidRPr="00B433CA">
              <w:t>2</w:t>
            </w:r>
          </w:p>
        </w:tc>
        <w:tc>
          <w:tcPr>
            <w:tcW w:w="3117" w:type="dxa"/>
          </w:tcPr>
          <w:p w14:paraId="706EA05A" w14:textId="0455989F" w:rsidR="0023036D" w:rsidRPr="00B433CA" w:rsidRDefault="001F770C" w:rsidP="008D7566">
            <w:pPr>
              <w:spacing w:line="276" w:lineRule="auto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0.125</m:t>
                </m:r>
              </m:oMath>
            </m:oMathPara>
          </w:p>
        </w:tc>
      </w:tr>
      <w:tr w:rsidR="0023036D" w:rsidRPr="00B433CA" w14:paraId="0AA981FC" w14:textId="77777777" w:rsidTr="0023036D">
        <w:tc>
          <w:tcPr>
            <w:tcW w:w="3116" w:type="dxa"/>
          </w:tcPr>
          <w:p w14:paraId="3606ABBB" w14:textId="68BF9783" w:rsidR="0023036D" w:rsidRPr="00B433CA" w:rsidRDefault="00FE0AA4" w:rsidP="008D7566">
            <w:pPr>
              <w:spacing w:line="276" w:lineRule="auto"/>
              <w:jc w:val="both"/>
            </w:pPr>
            <w:r w:rsidRPr="00B433CA">
              <w:t>1.5</w:t>
            </w:r>
          </w:p>
        </w:tc>
        <w:tc>
          <w:tcPr>
            <w:tcW w:w="3117" w:type="dxa"/>
          </w:tcPr>
          <w:p w14:paraId="38F7073E" w14:textId="553F691C" w:rsidR="0023036D" w:rsidRPr="00B433CA" w:rsidRDefault="009F1AF2" w:rsidP="008D7566">
            <w:pPr>
              <w:spacing w:line="276" w:lineRule="auto"/>
              <w:jc w:val="both"/>
            </w:pPr>
            <w:r w:rsidRPr="00B433CA">
              <w:t>3</w:t>
            </w:r>
          </w:p>
        </w:tc>
        <w:tc>
          <w:tcPr>
            <w:tcW w:w="3117" w:type="dxa"/>
          </w:tcPr>
          <w:p w14:paraId="77DD94FC" w14:textId="215D5D83" w:rsidR="0023036D" w:rsidRPr="00B433CA" w:rsidRDefault="009E2150" w:rsidP="008D7566">
            <w:pPr>
              <w:spacing w:line="276" w:lineRule="auto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0.25</m:t>
                </m:r>
              </m:oMath>
            </m:oMathPara>
          </w:p>
        </w:tc>
      </w:tr>
      <w:tr w:rsidR="0023036D" w:rsidRPr="00B433CA" w14:paraId="6A923B70" w14:textId="77777777" w:rsidTr="0023036D">
        <w:tc>
          <w:tcPr>
            <w:tcW w:w="3116" w:type="dxa"/>
          </w:tcPr>
          <w:p w14:paraId="23EC4C88" w14:textId="658C38CE" w:rsidR="0023036D" w:rsidRPr="00B433CA" w:rsidRDefault="00FE0AA4" w:rsidP="008D7566">
            <w:pPr>
              <w:spacing w:line="276" w:lineRule="auto"/>
              <w:jc w:val="both"/>
            </w:pPr>
            <w:r w:rsidRPr="00B433CA">
              <w:t>2.5</w:t>
            </w:r>
          </w:p>
        </w:tc>
        <w:tc>
          <w:tcPr>
            <w:tcW w:w="3117" w:type="dxa"/>
          </w:tcPr>
          <w:p w14:paraId="3B40C8C9" w14:textId="7CB043E4" w:rsidR="0023036D" w:rsidRPr="00B433CA" w:rsidRDefault="009F1AF2" w:rsidP="008D7566">
            <w:pPr>
              <w:spacing w:line="276" w:lineRule="auto"/>
              <w:jc w:val="both"/>
            </w:pPr>
            <w:r w:rsidRPr="00B433CA">
              <w:t>4</w:t>
            </w:r>
          </w:p>
        </w:tc>
        <w:tc>
          <w:tcPr>
            <w:tcW w:w="3117" w:type="dxa"/>
          </w:tcPr>
          <w:p w14:paraId="3F639685" w14:textId="040975DE" w:rsidR="0023036D" w:rsidRPr="00B433CA" w:rsidRDefault="009E2150" w:rsidP="008D7566">
            <w:pPr>
              <w:spacing w:line="276" w:lineRule="auto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0.25</m:t>
                </m:r>
              </m:oMath>
            </m:oMathPara>
          </w:p>
        </w:tc>
      </w:tr>
      <w:tr w:rsidR="0023036D" w:rsidRPr="00B433CA" w14:paraId="61215F96" w14:textId="77777777" w:rsidTr="0023036D">
        <w:tc>
          <w:tcPr>
            <w:tcW w:w="3116" w:type="dxa"/>
          </w:tcPr>
          <w:p w14:paraId="06FF30B3" w14:textId="67D43C75" w:rsidR="0023036D" w:rsidRPr="00B433CA" w:rsidRDefault="009F1AF2" w:rsidP="008D7566">
            <w:pPr>
              <w:spacing w:line="276" w:lineRule="auto"/>
              <w:jc w:val="both"/>
            </w:pPr>
            <w:r w:rsidRPr="00B433CA">
              <w:t>3</w:t>
            </w:r>
          </w:p>
        </w:tc>
        <w:tc>
          <w:tcPr>
            <w:tcW w:w="3117" w:type="dxa"/>
          </w:tcPr>
          <w:p w14:paraId="06FC03EB" w14:textId="1129712D" w:rsidR="0023036D" w:rsidRPr="00B433CA" w:rsidRDefault="009F1AF2" w:rsidP="008D7566">
            <w:pPr>
              <w:spacing w:line="276" w:lineRule="auto"/>
              <w:jc w:val="both"/>
            </w:pPr>
            <w:r w:rsidRPr="00B433CA">
              <w:t>5</w:t>
            </w:r>
          </w:p>
        </w:tc>
        <w:tc>
          <w:tcPr>
            <w:tcW w:w="3117" w:type="dxa"/>
          </w:tcPr>
          <w:p w14:paraId="0D2F0D64" w14:textId="4E5AF2FC" w:rsidR="0023036D" w:rsidRPr="00B433CA" w:rsidRDefault="009E2150" w:rsidP="008D7566">
            <w:pPr>
              <w:spacing w:line="276" w:lineRule="auto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0.125</m:t>
                </m:r>
              </m:oMath>
            </m:oMathPara>
          </w:p>
        </w:tc>
      </w:tr>
    </w:tbl>
    <w:p w14:paraId="2B974169" w14:textId="77777777" w:rsidR="0023036D" w:rsidRPr="00B433CA" w:rsidRDefault="0023036D" w:rsidP="008D7566">
      <w:pPr>
        <w:spacing w:line="276" w:lineRule="auto"/>
        <w:jc w:val="both"/>
      </w:pPr>
    </w:p>
    <w:p w14:paraId="7A5D2C05" w14:textId="1E0FBDF9" w:rsidR="009E2150" w:rsidRPr="00B433CA" w:rsidRDefault="009E2150" w:rsidP="008D7566">
      <w:pPr>
        <w:spacing w:line="276" w:lineRule="auto"/>
        <w:jc w:val="both"/>
      </w:pPr>
      <w:r w:rsidRPr="00B433CA">
        <w:t xml:space="preserve">a) Determine marginal probability distribution of </w:t>
      </w:r>
      <m:oMath>
        <m:r>
          <w:rPr>
            <w:rFonts w:ascii="Cambria Math" w:hAnsi="Cambria Math"/>
          </w:rPr>
          <m:t>X.</m:t>
        </m:r>
      </m:oMath>
    </w:p>
    <w:p w14:paraId="3B145379" w14:textId="7FAFFDC2" w:rsidR="009E2150" w:rsidRPr="00B433CA" w:rsidRDefault="000C2C3D" w:rsidP="008D7566">
      <w:pPr>
        <w:spacing w:line="276" w:lineRule="auto"/>
        <w:jc w:val="both"/>
      </w:pPr>
      <w:r w:rsidRPr="00B433CA">
        <w:t>b) Compute: E(X) and V(X)</w:t>
      </w:r>
    </w:p>
    <w:p w14:paraId="2B6DE43C" w14:textId="7C933010" w:rsidR="000C2C3D" w:rsidRPr="00B433CA" w:rsidRDefault="000C2C3D" w:rsidP="008D7566">
      <w:pPr>
        <w:spacing w:line="276" w:lineRule="auto"/>
        <w:jc w:val="both"/>
      </w:pPr>
      <w:r w:rsidRPr="00B433CA">
        <w:t xml:space="preserve">c) Determine </w:t>
      </w:r>
      <m:oMath>
        <m:r>
          <w:rPr>
            <w:rFonts w:ascii="Cambria Math" w:hAnsi="Cambria Math"/>
          </w:rPr>
          <m:t>P(X&gt;2)</m:t>
        </m:r>
      </m:oMath>
      <w:r w:rsidR="00705333" w:rsidRPr="00B433CA">
        <w:t xml:space="preserve"> and </w:t>
      </w:r>
      <m:oMath>
        <m:r>
          <w:rPr>
            <w:rFonts w:ascii="Cambria Math" w:hAnsi="Cambria Math"/>
          </w:rPr>
          <m:t>P(2≤Y≤4)</m:t>
        </m:r>
      </m:oMath>
    </w:p>
    <w:p w14:paraId="4C7F89EA" w14:textId="5D433F85" w:rsidR="00087211" w:rsidRPr="00B433CA" w:rsidRDefault="00087211" w:rsidP="008D7566">
      <w:pPr>
        <w:spacing w:line="276" w:lineRule="auto"/>
        <w:jc w:val="both"/>
      </w:pPr>
      <w:r w:rsidRPr="00B433CA">
        <w:t xml:space="preserve">d) Determine </w:t>
      </w:r>
      <m:oMath>
        <m:r>
          <w:rPr>
            <w:rFonts w:ascii="Cambria Math" w:hAnsi="Cambria Math"/>
          </w:rPr>
          <m:t>P(X=1.5∣Y=2)</m:t>
        </m:r>
      </m:oMath>
    </w:p>
    <w:p w14:paraId="7997F333" w14:textId="77777777" w:rsidR="001551C6" w:rsidRPr="00B433CA" w:rsidRDefault="001551C6" w:rsidP="008D7566">
      <w:pPr>
        <w:spacing w:line="276" w:lineRule="auto"/>
        <w:jc w:val="both"/>
      </w:pPr>
    </w:p>
    <w:p w14:paraId="0B51C6E7" w14:textId="5CD6889E" w:rsidR="001551C6" w:rsidRPr="00B433CA" w:rsidRDefault="001551C6" w:rsidP="001551C6">
      <w:pPr>
        <w:spacing w:line="276" w:lineRule="auto"/>
        <w:jc w:val="both"/>
        <w:rPr>
          <w:rFonts w:eastAsiaTheme="minorHAnsi"/>
        </w:rPr>
      </w:pPr>
      <w:r w:rsidRPr="00B433CA">
        <w:rPr>
          <w:rFonts w:eastAsiaTheme="minorHAnsi"/>
          <w:b/>
          <w:bCs/>
          <w:color w:val="000000" w:themeColor="text1"/>
        </w:rPr>
        <w:t xml:space="preserve">Question </w:t>
      </w:r>
      <w:r w:rsidR="00CE39B1" w:rsidRPr="00B433CA">
        <w:rPr>
          <w:rFonts w:eastAsiaTheme="minorHAnsi"/>
          <w:b/>
          <w:bCs/>
          <w:color w:val="000000" w:themeColor="text1"/>
        </w:rPr>
        <w:t>2</w:t>
      </w:r>
      <w:r w:rsidRPr="00B433CA">
        <w:rPr>
          <w:rFonts w:eastAsiaTheme="minorHAnsi"/>
          <w:b/>
          <w:bCs/>
          <w:color w:val="000000" w:themeColor="text1"/>
        </w:rPr>
        <w:t xml:space="preserve"> (</w:t>
      </w:r>
      <w:r w:rsidR="009115A0">
        <w:rPr>
          <w:rFonts w:eastAsiaTheme="minorHAnsi"/>
          <w:b/>
          <w:bCs/>
          <w:color w:val="000000" w:themeColor="text1"/>
        </w:rPr>
        <w:t>5</w:t>
      </w:r>
      <w:r w:rsidRPr="00B433CA">
        <w:rPr>
          <w:rFonts w:eastAsiaTheme="minorHAnsi"/>
          <w:b/>
          <w:bCs/>
          <w:color w:val="000000" w:themeColor="text1"/>
        </w:rPr>
        <w:t>+</w:t>
      </w:r>
      <w:r w:rsidR="009115A0">
        <w:rPr>
          <w:rFonts w:eastAsiaTheme="minorHAnsi"/>
          <w:b/>
          <w:bCs/>
          <w:color w:val="000000" w:themeColor="text1"/>
        </w:rPr>
        <w:t>5</w:t>
      </w:r>
      <w:r w:rsidRPr="00B433CA">
        <w:rPr>
          <w:rFonts w:eastAsiaTheme="minorHAnsi"/>
          <w:b/>
          <w:bCs/>
          <w:color w:val="000000" w:themeColor="text1"/>
        </w:rPr>
        <w:t xml:space="preserve"> points)</w:t>
      </w:r>
    </w:p>
    <w:p w14:paraId="72CCB819" w14:textId="2CC640FD" w:rsidR="001551C6" w:rsidRPr="00B433CA" w:rsidRDefault="001551C6" w:rsidP="001551C6">
      <w:pPr>
        <w:spacing w:line="276" w:lineRule="auto"/>
        <w:jc w:val="both"/>
      </w:pPr>
      <w:r w:rsidRPr="00B433CA">
        <w:t>Define the following terms:</w:t>
      </w:r>
    </w:p>
    <w:p w14:paraId="4A12F2D2" w14:textId="48C54DED" w:rsidR="001551C6" w:rsidRPr="00B433CA" w:rsidRDefault="001551C6" w:rsidP="001551C6">
      <w:pPr>
        <w:pStyle w:val="ListParagraph"/>
        <w:numPr>
          <w:ilvl w:val="0"/>
          <w:numId w:val="35"/>
        </w:numPr>
        <w:spacing w:line="276" w:lineRule="auto"/>
        <w:jc w:val="both"/>
      </w:pPr>
      <w:r w:rsidRPr="00B433CA">
        <w:t>Marginal probability distribution</w:t>
      </w:r>
    </w:p>
    <w:p w14:paraId="68253470" w14:textId="4A768FA2" w:rsidR="001551C6" w:rsidRPr="00B433CA" w:rsidRDefault="00B45369" w:rsidP="001551C6">
      <w:pPr>
        <w:pStyle w:val="ListParagraph"/>
        <w:numPr>
          <w:ilvl w:val="0"/>
          <w:numId w:val="35"/>
        </w:numPr>
        <w:spacing w:line="276" w:lineRule="auto"/>
        <w:jc w:val="both"/>
      </w:pPr>
      <w:r w:rsidRPr="00B433CA">
        <w:t>Conditional probability</w:t>
      </w:r>
    </w:p>
    <w:p w14:paraId="688877EB" w14:textId="77777777" w:rsidR="00E16DAA" w:rsidRDefault="00E16DAA" w:rsidP="00B45369">
      <w:pPr>
        <w:spacing w:line="276" w:lineRule="auto"/>
        <w:jc w:val="both"/>
      </w:pPr>
    </w:p>
    <w:p w14:paraId="2FEC3B03" w14:textId="0E127271" w:rsidR="00E16DAA" w:rsidRDefault="00E16DAA" w:rsidP="00E16DAA">
      <w:pPr>
        <w:spacing w:line="276" w:lineRule="auto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Q</w:t>
      </w:r>
      <w:r w:rsidRPr="00B433CA">
        <w:rPr>
          <w:rFonts w:eastAsiaTheme="minorHAnsi"/>
          <w:b/>
          <w:bCs/>
          <w:color w:val="000000" w:themeColor="text1"/>
        </w:rPr>
        <w:t xml:space="preserve">uestion </w:t>
      </w:r>
      <w:r w:rsidR="00DE18D6">
        <w:rPr>
          <w:rFonts w:eastAsiaTheme="minorHAnsi"/>
          <w:b/>
          <w:bCs/>
          <w:color w:val="000000" w:themeColor="text1"/>
        </w:rPr>
        <w:t>3</w:t>
      </w:r>
      <w:r w:rsidRPr="00B433CA">
        <w:rPr>
          <w:rFonts w:eastAsiaTheme="minorHAnsi"/>
          <w:b/>
          <w:bCs/>
          <w:color w:val="000000" w:themeColor="text1"/>
        </w:rPr>
        <w:t xml:space="preserve"> (</w:t>
      </w:r>
      <w:r w:rsidR="00A06A86">
        <w:rPr>
          <w:rFonts w:eastAsiaTheme="minorHAnsi"/>
          <w:b/>
          <w:bCs/>
          <w:color w:val="000000" w:themeColor="text1"/>
        </w:rPr>
        <w:t>6</w:t>
      </w:r>
      <w:r w:rsidRPr="00B433CA">
        <w:rPr>
          <w:rFonts w:eastAsiaTheme="minorHAnsi"/>
          <w:b/>
          <w:bCs/>
          <w:color w:val="000000" w:themeColor="text1"/>
        </w:rPr>
        <w:t>+</w:t>
      </w:r>
      <w:r w:rsidR="00A06A86">
        <w:rPr>
          <w:rFonts w:eastAsiaTheme="minorHAnsi"/>
          <w:b/>
          <w:bCs/>
          <w:color w:val="000000" w:themeColor="text1"/>
        </w:rPr>
        <w:t>9</w:t>
      </w:r>
      <w:r w:rsidRPr="00B433CA">
        <w:rPr>
          <w:rFonts w:eastAsiaTheme="minorHAnsi"/>
          <w:b/>
          <w:bCs/>
          <w:color w:val="000000" w:themeColor="text1"/>
        </w:rPr>
        <w:t xml:space="preserve"> points)</w:t>
      </w:r>
    </w:p>
    <w:p w14:paraId="48397173" w14:textId="77777777" w:rsidR="008F3EF5" w:rsidRPr="008F3EF5" w:rsidRDefault="008F3EF5" w:rsidP="008F3EF5">
      <w:pPr>
        <w:spacing w:line="276" w:lineRule="auto"/>
        <w:jc w:val="both"/>
        <w:rPr>
          <w:rFonts w:eastAsiaTheme="minorHAnsi"/>
        </w:rPr>
      </w:pPr>
      <w:r w:rsidRPr="008F3EF5">
        <w:rPr>
          <w:rFonts w:eastAsiaTheme="minorHAnsi"/>
          <w:i/>
          <w:iCs/>
        </w:rPr>
        <w:t xml:space="preserve">X </w:t>
      </w:r>
      <w:r w:rsidRPr="008F3EF5">
        <w:rPr>
          <w:rFonts w:eastAsiaTheme="minorHAnsi"/>
        </w:rPr>
        <w:t xml:space="preserve">and </w:t>
      </w:r>
      <w:r w:rsidRPr="008F3EF5">
        <w:rPr>
          <w:rFonts w:eastAsiaTheme="minorHAnsi"/>
          <w:i/>
          <w:iCs/>
        </w:rPr>
        <w:t xml:space="preserve">Y </w:t>
      </w:r>
      <w:r w:rsidRPr="008F3EF5">
        <w:rPr>
          <w:rFonts w:eastAsiaTheme="minorHAnsi"/>
        </w:rPr>
        <w:t>are independent, normal random variables with</w:t>
      </w:r>
    </w:p>
    <w:p w14:paraId="7FBE2B7D" w14:textId="518F6B12" w:rsidR="00FF6D93" w:rsidRDefault="008F3EF5" w:rsidP="008F3EF5">
      <w:pPr>
        <w:spacing w:line="276" w:lineRule="auto"/>
        <w:jc w:val="both"/>
        <w:rPr>
          <w:rFonts w:eastAsiaTheme="minorHAnsi"/>
        </w:rPr>
      </w:pPr>
      <m:oMath>
        <m:r>
          <w:rPr>
            <w:rFonts w:ascii="Cambria Math" w:eastAsiaTheme="minorHAnsi" w:hAnsi="Cambria Math"/>
          </w:rPr>
          <m:t>E(X)=2, V(X)=5, E(Y)=6,</m:t>
        </m:r>
      </m:oMath>
      <w:r w:rsidRPr="008F3EF5">
        <w:rPr>
          <w:rFonts w:eastAsiaTheme="minorHAnsi"/>
          <w:i/>
          <w:iCs/>
        </w:rPr>
        <w:t xml:space="preserve"> </w:t>
      </w:r>
      <w:r w:rsidRPr="008F3EF5">
        <w:rPr>
          <w:rFonts w:eastAsiaTheme="minorHAnsi"/>
        </w:rPr>
        <w:t xml:space="preserve">and </w:t>
      </w:r>
      <m:oMath>
        <m:r>
          <w:rPr>
            <w:rFonts w:ascii="Cambria Math" w:eastAsiaTheme="minorHAnsi" w:hAnsi="Cambria Math"/>
          </w:rPr>
          <m:t>V(Y) = 8</m:t>
        </m:r>
      </m:oMath>
      <w:r w:rsidR="00FF6D93">
        <w:rPr>
          <w:rFonts w:eastAsiaTheme="minorHAnsi"/>
        </w:rPr>
        <w:t>.</w:t>
      </w:r>
    </w:p>
    <w:p w14:paraId="7FB8B32E" w14:textId="685B7D59" w:rsidR="00FF6D93" w:rsidRDefault="00FF6D93" w:rsidP="008F3EF5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Given that,</w:t>
      </w:r>
    </w:p>
    <w:p w14:paraId="1A809D59" w14:textId="4AACDB73" w:rsidR="00FF6D93" w:rsidRPr="008F3EF5" w:rsidRDefault="00B42CDB" w:rsidP="008F3EF5">
      <w:pPr>
        <w:spacing w:line="276" w:lineRule="auto"/>
        <w:jc w:val="both"/>
        <w:rPr>
          <w:rFonts w:eastAsiaTheme="minorHAnsi"/>
        </w:rPr>
      </w:pPr>
      <m:oMathPara>
        <m:oMath>
          <m:r>
            <w:rPr>
              <w:rFonts w:ascii="Cambria Math" w:eastAsiaTheme="minorHAnsi" w:hAnsi="Cambria Math"/>
            </w:rPr>
            <m:t>Z=2X+3Y+12</m:t>
          </m:r>
        </m:oMath>
      </m:oMathPara>
    </w:p>
    <w:p w14:paraId="22BAA42C" w14:textId="5B7159A5" w:rsidR="00E16DAA" w:rsidRDefault="008F3EF5" w:rsidP="008F3EF5">
      <w:pPr>
        <w:spacing w:line="276" w:lineRule="auto"/>
        <w:jc w:val="both"/>
        <w:rPr>
          <w:rFonts w:eastAsiaTheme="minorHAnsi"/>
        </w:rPr>
      </w:pPr>
      <w:r w:rsidRPr="008F3EF5">
        <w:rPr>
          <w:rFonts w:eastAsiaTheme="minorHAnsi"/>
        </w:rPr>
        <w:t>Determine the following:</w:t>
      </w:r>
    </w:p>
    <w:p w14:paraId="3CFA03CB" w14:textId="16A58AA4" w:rsidR="00E16DAA" w:rsidRDefault="00B42CDB" w:rsidP="00B42CDB">
      <w:pPr>
        <w:pStyle w:val="ListParagraph"/>
        <w:numPr>
          <w:ilvl w:val="0"/>
          <w:numId w:val="36"/>
        </w:numPr>
        <w:spacing w:line="276" w:lineRule="auto"/>
        <w:jc w:val="both"/>
      </w:pPr>
      <w:r>
        <w:t>E(Z)</w:t>
      </w:r>
    </w:p>
    <w:p w14:paraId="74A03406" w14:textId="4BACDF0D" w:rsidR="00B42CDB" w:rsidRDefault="00B42CDB" w:rsidP="00B42CDB">
      <w:pPr>
        <w:pStyle w:val="ListParagraph"/>
        <w:numPr>
          <w:ilvl w:val="0"/>
          <w:numId w:val="36"/>
        </w:numPr>
        <w:spacing w:line="276" w:lineRule="auto"/>
        <w:jc w:val="both"/>
      </w:pPr>
      <w:r>
        <w:t>V(Z)</w:t>
      </w:r>
    </w:p>
    <w:p w14:paraId="68006BBE" w14:textId="77777777" w:rsidR="00D63584" w:rsidRDefault="00D63584" w:rsidP="00D63584">
      <w:pPr>
        <w:spacing w:line="276" w:lineRule="auto"/>
        <w:jc w:val="both"/>
      </w:pPr>
    </w:p>
    <w:p w14:paraId="337D0238" w14:textId="5AAE38EB" w:rsidR="00DE18D6" w:rsidRPr="00B433CA" w:rsidRDefault="00DE18D6" w:rsidP="00DE18D6">
      <w:pPr>
        <w:spacing w:line="276" w:lineRule="auto"/>
        <w:jc w:val="both"/>
        <w:rPr>
          <w:rFonts w:eastAsiaTheme="minorHAnsi"/>
        </w:rPr>
      </w:pPr>
      <w:r w:rsidRPr="00B433CA">
        <w:rPr>
          <w:rFonts w:eastAsiaTheme="minorHAnsi"/>
          <w:b/>
          <w:bCs/>
          <w:color w:val="000000" w:themeColor="text1"/>
        </w:rPr>
        <w:lastRenderedPageBreak/>
        <w:t xml:space="preserve">Question </w:t>
      </w:r>
      <w:r>
        <w:rPr>
          <w:rFonts w:eastAsiaTheme="minorHAnsi"/>
          <w:b/>
          <w:bCs/>
          <w:color w:val="000000" w:themeColor="text1"/>
        </w:rPr>
        <w:t>4</w:t>
      </w:r>
      <w:r w:rsidRPr="00B433CA">
        <w:rPr>
          <w:rFonts w:eastAsiaTheme="minorHAnsi"/>
          <w:b/>
          <w:bCs/>
          <w:color w:val="000000" w:themeColor="text1"/>
        </w:rPr>
        <w:t xml:space="preserve"> (</w:t>
      </w:r>
      <w:r>
        <w:rPr>
          <w:rFonts w:eastAsiaTheme="minorHAnsi"/>
          <w:b/>
          <w:bCs/>
          <w:color w:val="000000" w:themeColor="text1"/>
        </w:rPr>
        <w:t xml:space="preserve">10 </w:t>
      </w:r>
      <w:r w:rsidRPr="00B433CA">
        <w:rPr>
          <w:rFonts w:eastAsiaTheme="minorHAnsi"/>
          <w:b/>
          <w:bCs/>
          <w:color w:val="000000" w:themeColor="text1"/>
        </w:rPr>
        <w:t>points)</w:t>
      </w:r>
    </w:p>
    <w:p w14:paraId="5DCAE06E" w14:textId="77777777" w:rsidR="00DE18D6" w:rsidRDefault="00DE18D6" w:rsidP="00DE18D6">
      <w:pPr>
        <w:spacing w:line="276" w:lineRule="auto"/>
        <w:jc w:val="both"/>
      </w:pPr>
      <w:r w:rsidRPr="00B433CA">
        <w:t xml:space="preserve">Is a </w:t>
      </w:r>
      <w:proofErr w:type="gramStart"/>
      <w:r w:rsidRPr="00B433CA">
        <w:t xml:space="preserve">zero </w:t>
      </w:r>
      <w:r>
        <w:t>correlation</w:t>
      </w:r>
      <w:proofErr w:type="gramEnd"/>
      <w:r w:rsidRPr="00B433CA">
        <w:t xml:space="preserve"> sufficient to conclude that two variables are independent? Justify your answer.</w:t>
      </w:r>
    </w:p>
    <w:p w14:paraId="48F8A44C" w14:textId="77777777" w:rsidR="00A06A86" w:rsidRDefault="00A06A86" w:rsidP="00D63584">
      <w:pPr>
        <w:spacing w:line="276" w:lineRule="auto"/>
        <w:jc w:val="both"/>
      </w:pPr>
    </w:p>
    <w:p w14:paraId="7B280570" w14:textId="2819F6F5" w:rsidR="00D63584" w:rsidRDefault="00D63584" w:rsidP="00D63584">
      <w:pPr>
        <w:spacing w:line="276" w:lineRule="auto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Q</w:t>
      </w:r>
      <w:r w:rsidRPr="00B433CA">
        <w:rPr>
          <w:rFonts w:eastAsiaTheme="minorHAnsi"/>
          <w:b/>
          <w:bCs/>
          <w:color w:val="000000" w:themeColor="text1"/>
        </w:rPr>
        <w:t xml:space="preserve">uestion </w:t>
      </w:r>
      <w:r w:rsidR="00506AF3">
        <w:rPr>
          <w:rFonts w:eastAsiaTheme="minorHAnsi"/>
          <w:b/>
          <w:bCs/>
          <w:color w:val="000000" w:themeColor="text1"/>
        </w:rPr>
        <w:t>5</w:t>
      </w:r>
      <w:r w:rsidRPr="00B433CA">
        <w:rPr>
          <w:rFonts w:eastAsiaTheme="minorHAnsi"/>
          <w:b/>
          <w:bCs/>
          <w:color w:val="000000" w:themeColor="text1"/>
        </w:rPr>
        <w:t xml:space="preserve"> (</w:t>
      </w:r>
      <w:r w:rsidR="007D6550">
        <w:rPr>
          <w:rFonts w:eastAsiaTheme="minorHAnsi"/>
          <w:b/>
          <w:bCs/>
          <w:color w:val="000000" w:themeColor="text1"/>
        </w:rPr>
        <w:t>6</w:t>
      </w:r>
      <w:r w:rsidRPr="00B433CA">
        <w:rPr>
          <w:rFonts w:eastAsiaTheme="minorHAnsi"/>
          <w:b/>
          <w:bCs/>
          <w:color w:val="000000" w:themeColor="text1"/>
        </w:rPr>
        <w:t>+</w:t>
      </w:r>
      <w:r w:rsidR="007D6550">
        <w:rPr>
          <w:rFonts w:eastAsiaTheme="minorHAnsi"/>
          <w:b/>
          <w:bCs/>
          <w:color w:val="000000" w:themeColor="text1"/>
        </w:rPr>
        <w:t>9</w:t>
      </w:r>
      <w:r w:rsidRPr="00B433CA">
        <w:rPr>
          <w:rFonts w:eastAsiaTheme="minorHAnsi"/>
          <w:b/>
          <w:bCs/>
          <w:color w:val="000000" w:themeColor="text1"/>
        </w:rPr>
        <w:t xml:space="preserve"> points)</w:t>
      </w:r>
    </w:p>
    <w:p w14:paraId="49658775" w14:textId="66EDC9BB" w:rsidR="00D63584" w:rsidRPr="008F3EF5" w:rsidRDefault="00000000" w:rsidP="00D63584">
      <w:pPr>
        <w:spacing w:line="276" w:lineRule="auto"/>
        <w:jc w:val="both"/>
        <w:rPr>
          <w:rFonts w:eastAsiaTheme="minorHAnsi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iCs/>
              </w:rPr>
            </m:ctrlPr>
          </m:sSubPr>
          <m:e>
            <m:r>
              <w:rPr>
                <w:rFonts w:ascii="Cambria Math" w:eastAsiaTheme="minorHAnsi" w:hAnsi="Cambria Math"/>
              </w:rPr>
              <m:t>x</m:t>
            </m:r>
          </m:e>
          <m:sub>
            <m:r>
              <w:rPr>
                <w:rFonts w:ascii="Cambria Math" w:eastAsiaTheme="minorHAnsi" w:hAnsi="Cambria Math"/>
              </w:rPr>
              <m:t>1</m:t>
            </m:r>
          </m:sub>
        </m:sSub>
      </m:oMath>
      <w:r w:rsidR="00D63584" w:rsidRPr="008F3EF5">
        <w:rPr>
          <w:rFonts w:eastAsiaTheme="minorHAnsi"/>
          <w:i/>
          <w:iCs/>
        </w:rPr>
        <w:t xml:space="preserve"> </w:t>
      </w:r>
      <w:r w:rsidR="00D63584" w:rsidRPr="008F3EF5">
        <w:rPr>
          <w:rFonts w:eastAsiaTheme="minorHAnsi"/>
        </w:rPr>
        <w:t xml:space="preserve">and </w:t>
      </w:r>
      <m:oMath>
        <m:sSub>
          <m:sSubPr>
            <m:ctrlPr>
              <w:rPr>
                <w:rFonts w:ascii="Cambria Math" w:eastAsiaTheme="minorHAnsi" w:hAnsi="Cambria Math"/>
                <w:i/>
              </w:rPr>
            </m:ctrlPr>
          </m:sSubPr>
          <m:e>
            <m:r>
              <w:rPr>
                <w:rFonts w:ascii="Cambria Math" w:eastAsiaTheme="minorHAnsi" w:hAnsi="Cambria Math"/>
              </w:rPr>
              <m:t>x</m:t>
            </m:r>
          </m:e>
          <m:sub>
            <m:r>
              <w:rPr>
                <w:rFonts w:ascii="Cambria Math" w:eastAsiaTheme="minorHAnsi" w:hAnsi="Cambria Math"/>
              </w:rPr>
              <m:t>2</m:t>
            </m:r>
          </m:sub>
        </m:sSub>
      </m:oMath>
      <w:r w:rsidR="00D63584" w:rsidRPr="008F3EF5">
        <w:rPr>
          <w:rFonts w:eastAsiaTheme="minorHAnsi"/>
          <w:i/>
          <w:iCs/>
        </w:rPr>
        <w:t xml:space="preserve"> </w:t>
      </w:r>
      <w:r w:rsidR="00D63584" w:rsidRPr="008F3EF5">
        <w:rPr>
          <w:rFonts w:eastAsiaTheme="minorHAnsi"/>
        </w:rPr>
        <w:t>are independent, normal random variables with</w:t>
      </w:r>
    </w:p>
    <w:p w14:paraId="570A7163" w14:textId="4C53C408" w:rsidR="00D63584" w:rsidRDefault="00D63584" w:rsidP="00D63584">
      <w:pPr>
        <w:spacing w:line="276" w:lineRule="auto"/>
        <w:jc w:val="both"/>
        <w:rPr>
          <w:rFonts w:eastAsiaTheme="minorHAnsi"/>
        </w:rPr>
      </w:pPr>
      <m:oMath>
        <m:r>
          <w:rPr>
            <w:rFonts w:ascii="Cambria Math" w:eastAsiaTheme="minorHAnsi" w:hAnsi="Cambria Math"/>
          </w:rPr>
          <m:t>E(</m:t>
        </m:r>
        <m:sSub>
          <m:sSubPr>
            <m:ctrlPr>
              <w:rPr>
                <w:rFonts w:ascii="Cambria Math" w:eastAsiaTheme="minorHAnsi" w:hAnsi="Cambria Math"/>
                <w:i/>
                <w:iCs/>
              </w:rPr>
            </m:ctrlPr>
          </m:sSubPr>
          <m:e>
            <m:r>
              <w:rPr>
                <w:rFonts w:ascii="Cambria Math" w:eastAsiaTheme="minorHAnsi" w:hAnsi="Cambria Math"/>
              </w:rPr>
              <m:t>x</m:t>
            </m:r>
            <m:ctrlPr>
              <w:rPr>
                <w:rFonts w:ascii="Cambria Math" w:eastAsiaTheme="minorHAnsi" w:hAnsi="Cambria Math"/>
                <w:i/>
              </w:rPr>
            </m:ctrlPr>
          </m:e>
          <m:sub>
            <m:r>
              <w:rPr>
                <w:rFonts w:ascii="Cambria Math" w:eastAsiaTheme="minorHAnsi" w:hAnsi="Cambria Math"/>
              </w:rPr>
              <m:t>1</m:t>
            </m:r>
          </m:sub>
        </m:sSub>
        <m:r>
          <w:rPr>
            <w:rFonts w:ascii="Cambria Math" w:eastAsiaTheme="minorHAnsi" w:hAnsi="Cambria Math"/>
          </w:rPr>
          <m:t>)=</m:t>
        </m:r>
        <m:sSub>
          <m:sSubPr>
            <m:ctrlPr>
              <w:rPr>
                <w:rFonts w:ascii="Cambria Math" w:eastAsiaTheme="minorHAnsi" w:hAnsi="Cambria Math"/>
                <w:i/>
              </w:rPr>
            </m:ctrlPr>
          </m:sSubPr>
          <m:e>
            <m:r>
              <w:rPr>
                <w:rFonts w:ascii="Cambria Math" w:eastAsiaTheme="minorHAnsi" w:hAnsi="Cambria Math"/>
              </w:rPr>
              <m:t>μ</m:t>
            </m:r>
          </m:e>
          <m:sub>
            <m:r>
              <w:rPr>
                <w:rFonts w:ascii="Cambria Math" w:eastAsiaTheme="minorHAnsi" w:hAnsi="Cambria Math"/>
              </w:rPr>
              <m:t>1</m:t>
            </m:r>
          </m:sub>
        </m:sSub>
        <m:r>
          <w:rPr>
            <w:rFonts w:ascii="Cambria Math" w:eastAsiaTheme="minorHAnsi" w:hAnsi="Cambria Math"/>
          </w:rPr>
          <m:t>, V(</m:t>
        </m:r>
        <m:sSub>
          <m:sSubPr>
            <m:ctrlPr>
              <w:rPr>
                <w:rFonts w:ascii="Cambria Math" w:eastAsiaTheme="minorHAnsi" w:hAnsi="Cambria Math"/>
                <w:i/>
                <w:iCs/>
              </w:rPr>
            </m:ctrlPr>
          </m:sSubPr>
          <m:e>
            <m:r>
              <w:rPr>
                <w:rFonts w:ascii="Cambria Math" w:eastAsiaTheme="minorHAnsi" w:hAnsi="Cambria Math"/>
              </w:rPr>
              <m:t>x</m:t>
            </m:r>
            <m:ctrlPr>
              <w:rPr>
                <w:rFonts w:ascii="Cambria Math" w:eastAsiaTheme="minorHAnsi" w:hAnsi="Cambria Math"/>
                <w:i/>
              </w:rPr>
            </m:ctrlPr>
          </m:e>
          <m:sub>
            <m:r>
              <w:rPr>
                <w:rFonts w:ascii="Cambria Math" w:eastAsiaTheme="minorHAnsi" w:hAnsi="Cambria Math"/>
              </w:rPr>
              <m:t>1</m:t>
            </m:r>
          </m:sub>
        </m:sSub>
        <m:r>
          <w:rPr>
            <w:rFonts w:ascii="Cambria Math" w:eastAsiaTheme="minorHAnsi" w:hAnsi="Cambria Math"/>
          </w:rPr>
          <m:t>)=</m:t>
        </m:r>
        <m:sSup>
          <m:sSupPr>
            <m:ctrlPr>
              <w:rPr>
                <w:rFonts w:ascii="Cambria Math" w:eastAsiaTheme="minorHAnsi" w:hAnsi="Cambria Math"/>
                <w:i/>
              </w:rPr>
            </m:ctrlPr>
          </m:sSupPr>
          <m:e>
            <m:r>
              <w:rPr>
                <w:rFonts w:ascii="Cambria Math" w:eastAsiaTheme="minorHAnsi" w:hAnsi="Cambria Math"/>
              </w:rPr>
              <m:t>σ</m:t>
            </m:r>
          </m:e>
          <m:sup>
            <m:r>
              <w:rPr>
                <w:rFonts w:ascii="Cambria Math" w:eastAsiaTheme="minorHAnsi" w:hAnsi="Cambria Math"/>
              </w:rPr>
              <m:t>2</m:t>
            </m:r>
          </m:sup>
        </m:sSup>
        <m:r>
          <w:rPr>
            <w:rFonts w:ascii="Cambria Math" w:eastAsiaTheme="minorHAnsi" w:hAnsi="Cambria Math"/>
          </w:rPr>
          <m:t>, E(</m:t>
        </m:r>
        <m:sSub>
          <m:sSubPr>
            <m:ctrlPr>
              <w:rPr>
                <w:rFonts w:ascii="Cambria Math" w:eastAsiaTheme="minorHAnsi" w:hAnsi="Cambria Math"/>
                <w:i/>
                <w:iCs/>
              </w:rPr>
            </m:ctrlPr>
          </m:sSubPr>
          <m:e>
            <m:r>
              <w:rPr>
                <w:rFonts w:ascii="Cambria Math" w:eastAsiaTheme="minorHAnsi" w:hAnsi="Cambria Math"/>
              </w:rPr>
              <m:t>x</m:t>
            </m:r>
            <m:ctrlPr>
              <w:rPr>
                <w:rFonts w:ascii="Cambria Math" w:eastAsiaTheme="minorHAnsi" w:hAnsi="Cambria Math"/>
                <w:i/>
              </w:rPr>
            </m:ctrlPr>
          </m:e>
          <m:sub>
            <m:r>
              <w:rPr>
                <w:rFonts w:ascii="Cambria Math" w:eastAsiaTheme="minorHAnsi" w:hAnsi="Cambria Math"/>
              </w:rPr>
              <m:t>2</m:t>
            </m:r>
          </m:sub>
        </m:sSub>
        <m:r>
          <w:rPr>
            <w:rFonts w:ascii="Cambria Math" w:eastAsiaTheme="minorHAnsi" w:hAnsi="Cambria Math"/>
          </w:rPr>
          <m:t>)=</m:t>
        </m:r>
        <m:sSub>
          <m:sSubPr>
            <m:ctrlPr>
              <w:rPr>
                <w:rFonts w:ascii="Cambria Math" w:eastAsiaTheme="minorHAnsi" w:hAnsi="Cambria Math"/>
                <w:i/>
              </w:rPr>
            </m:ctrlPr>
          </m:sSubPr>
          <m:e>
            <m:r>
              <w:rPr>
                <w:rFonts w:ascii="Cambria Math" w:eastAsiaTheme="minorHAnsi" w:hAnsi="Cambria Math"/>
              </w:rPr>
              <m:t>μ</m:t>
            </m:r>
          </m:e>
          <m:sub>
            <m:r>
              <w:rPr>
                <w:rFonts w:ascii="Cambria Math" w:eastAsiaTheme="minorHAnsi" w:hAnsi="Cambria Math"/>
              </w:rPr>
              <m:t>2</m:t>
            </m:r>
          </m:sub>
        </m:sSub>
        <m:r>
          <w:rPr>
            <w:rFonts w:ascii="Cambria Math" w:eastAsiaTheme="minorHAnsi" w:hAnsi="Cambria Math"/>
          </w:rPr>
          <m:t>,</m:t>
        </m:r>
      </m:oMath>
      <w:r w:rsidRPr="008F3EF5">
        <w:rPr>
          <w:rFonts w:eastAsiaTheme="minorHAnsi"/>
          <w:i/>
          <w:iCs/>
        </w:rPr>
        <w:t xml:space="preserve"> </w:t>
      </w:r>
      <w:r w:rsidRPr="008F3EF5">
        <w:rPr>
          <w:rFonts w:eastAsiaTheme="minorHAnsi"/>
        </w:rPr>
        <w:t xml:space="preserve">and </w:t>
      </w:r>
      <m:oMath>
        <m:r>
          <w:rPr>
            <w:rFonts w:ascii="Cambria Math" w:eastAsiaTheme="minorHAnsi" w:hAnsi="Cambria Math"/>
          </w:rPr>
          <m:t>V(</m:t>
        </m:r>
        <m:sSub>
          <m:sSubPr>
            <m:ctrlPr>
              <w:rPr>
                <w:rFonts w:ascii="Cambria Math" w:eastAsiaTheme="minorHAnsi" w:hAnsi="Cambria Math"/>
                <w:i/>
                <w:iCs/>
              </w:rPr>
            </m:ctrlPr>
          </m:sSubPr>
          <m:e>
            <m:r>
              <w:rPr>
                <w:rFonts w:ascii="Cambria Math" w:eastAsiaTheme="minorHAnsi" w:hAnsi="Cambria Math"/>
              </w:rPr>
              <m:t>x</m:t>
            </m:r>
            <m:ctrlPr>
              <w:rPr>
                <w:rFonts w:ascii="Cambria Math" w:eastAsiaTheme="minorHAnsi" w:hAnsi="Cambria Math"/>
                <w:i/>
              </w:rPr>
            </m:ctrlPr>
          </m:e>
          <m:sub>
            <m:r>
              <w:rPr>
                <w:rFonts w:ascii="Cambria Math" w:eastAsiaTheme="minorHAnsi" w:hAnsi="Cambria Math"/>
              </w:rPr>
              <m:t>2</m:t>
            </m:r>
          </m:sub>
        </m:sSub>
        <m:r>
          <w:rPr>
            <w:rFonts w:ascii="Cambria Math" w:eastAsiaTheme="minorHAnsi" w:hAnsi="Cambria Math"/>
          </w:rPr>
          <m:t>) =</m:t>
        </m:r>
        <m:sSup>
          <m:sSupPr>
            <m:ctrlPr>
              <w:rPr>
                <w:rFonts w:ascii="Cambria Math" w:eastAsiaTheme="minorHAnsi" w:hAnsi="Cambria Math"/>
                <w:i/>
              </w:rPr>
            </m:ctrlPr>
          </m:sSupPr>
          <m:e>
            <m:r>
              <w:rPr>
                <w:rFonts w:ascii="Cambria Math" w:eastAsiaTheme="minorHAnsi" w:hAnsi="Cambria Math"/>
              </w:rPr>
              <m:t>σ</m:t>
            </m:r>
          </m:e>
          <m:sup>
            <m:r>
              <w:rPr>
                <w:rFonts w:ascii="Cambria Math" w:eastAsiaTheme="minorHAnsi" w:hAnsi="Cambria Math"/>
              </w:rPr>
              <m:t>2</m:t>
            </m:r>
          </m:sup>
        </m:sSup>
      </m:oMath>
      <w:r>
        <w:rPr>
          <w:rFonts w:eastAsiaTheme="minorHAnsi"/>
        </w:rPr>
        <w:t>.</w:t>
      </w:r>
    </w:p>
    <w:p w14:paraId="46ACD3A8" w14:textId="77777777" w:rsidR="00D63584" w:rsidRDefault="00D63584" w:rsidP="00D6358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Given that,</w:t>
      </w:r>
    </w:p>
    <w:p w14:paraId="6F40B510" w14:textId="3608FD05" w:rsidR="00D63584" w:rsidRPr="008F3EF5" w:rsidRDefault="008E2BCF" w:rsidP="00D63584">
      <w:pPr>
        <w:spacing w:line="276" w:lineRule="auto"/>
        <w:jc w:val="both"/>
        <w:rPr>
          <w:rFonts w:eastAsiaTheme="minorHAnsi"/>
        </w:rPr>
      </w:pPr>
      <m:oMathPara>
        <m:oMath>
          <m:r>
            <w:rPr>
              <w:rFonts w:ascii="Cambria Math" w:eastAsiaTheme="minorHAnsi" w:hAnsi="Cambria Math"/>
            </w:rPr>
            <m:t>Y=a</m:t>
          </m:r>
          <m:sSub>
            <m:sSubPr>
              <m:ctrlPr>
                <w:rPr>
                  <w:rFonts w:ascii="Cambria Math" w:eastAsiaTheme="minorHAnsi" w:hAnsi="Cambria Math"/>
                  <w:i/>
                </w:rPr>
              </m:ctrlPr>
            </m:sSubPr>
            <m:e>
              <m:r>
                <w:rPr>
                  <w:rFonts w:ascii="Cambria Math" w:eastAsiaTheme="minorHAnsi" w:hAnsi="Cambria Math"/>
                </w:rPr>
                <m:t>x</m:t>
              </m:r>
            </m:e>
            <m:sub>
              <m:r>
                <w:rPr>
                  <w:rFonts w:ascii="Cambria Math" w:eastAsiaTheme="minorHAnsi" w:hAnsi="Cambria Math"/>
                </w:rPr>
                <m:t>1</m:t>
              </m:r>
            </m:sub>
          </m:sSub>
          <m:r>
            <w:rPr>
              <w:rFonts w:ascii="Cambria Math" w:eastAsiaTheme="minorHAnsi" w:hAnsi="Cambria Math"/>
            </w:rPr>
            <m:t>+b</m:t>
          </m:r>
          <m:sSub>
            <m:sSubPr>
              <m:ctrlPr>
                <w:rPr>
                  <w:rFonts w:ascii="Cambria Math" w:eastAsiaTheme="minorHAnsi" w:hAnsi="Cambria Math"/>
                  <w:i/>
                </w:rPr>
              </m:ctrlPr>
            </m:sSubPr>
            <m:e>
              <m:r>
                <w:rPr>
                  <w:rFonts w:ascii="Cambria Math" w:eastAsiaTheme="minorHAnsi" w:hAnsi="Cambria Math"/>
                </w:rPr>
                <m:t>x</m:t>
              </m:r>
            </m:e>
            <m:sub>
              <m:r>
                <w:rPr>
                  <w:rFonts w:ascii="Cambria Math" w:eastAsiaTheme="minorHAnsi" w:hAnsi="Cambria Math"/>
                </w:rPr>
                <m:t>2</m:t>
              </m:r>
            </m:sub>
          </m:sSub>
          <m:r>
            <w:rPr>
              <w:rFonts w:ascii="Cambria Math" w:eastAsiaTheme="minorHAnsi" w:hAnsi="Cambria Math"/>
            </w:rPr>
            <m:t>-a</m:t>
          </m:r>
          <m:sSub>
            <m:sSubPr>
              <m:ctrlPr>
                <w:rPr>
                  <w:rFonts w:ascii="Cambria Math" w:eastAsiaTheme="minorHAnsi" w:hAnsi="Cambria Math"/>
                  <w:i/>
                </w:rPr>
              </m:ctrlPr>
            </m:sSubPr>
            <m:e>
              <m:r>
                <w:rPr>
                  <w:rFonts w:ascii="Cambria Math" w:eastAsiaTheme="minorHAnsi" w:hAnsi="Cambria Math"/>
                </w:rPr>
                <m:t>μ</m:t>
              </m:r>
            </m:e>
            <m:sub>
              <m:r>
                <w:rPr>
                  <w:rFonts w:ascii="Cambria Math" w:eastAsiaTheme="minorHAnsi" w:hAnsi="Cambria Math"/>
                </w:rPr>
                <m:t>1</m:t>
              </m:r>
            </m:sub>
          </m:sSub>
        </m:oMath>
      </m:oMathPara>
    </w:p>
    <w:p w14:paraId="206F0945" w14:textId="77777777" w:rsidR="00D63584" w:rsidRDefault="00D63584" w:rsidP="00D63584">
      <w:pPr>
        <w:spacing w:line="276" w:lineRule="auto"/>
        <w:jc w:val="both"/>
        <w:rPr>
          <w:rFonts w:eastAsiaTheme="minorHAnsi"/>
        </w:rPr>
      </w:pPr>
      <w:r w:rsidRPr="008F3EF5">
        <w:rPr>
          <w:rFonts w:eastAsiaTheme="minorHAnsi"/>
        </w:rPr>
        <w:t>Determine the following:</w:t>
      </w:r>
    </w:p>
    <w:p w14:paraId="5EC3699E" w14:textId="6A677FB4" w:rsidR="00D63584" w:rsidRDefault="008E2BCF" w:rsidP="00D63584">
      <w:pPr>
        <w:pStyle w:val="ListParagraph"/>
        <w:numPr>
          <w:ilvl w:val="0"/>
          <w:numId w:val="37"/>
        </w:numPr>
        <w:spacing w:line="276" w:lineRule="auto"/>
        <w:jc w:val="both"/>
      </w:pPr>
      <m:oMath>
        <m:r>
          <w:rPr>
            <w:rFonts w:ascii="Cambria Math" w:hAnsi="Cambria Math"/>
          </w:rPr>
          <m:t>E(Y)</m:t>
        </m:r>
      </m:oMath>
    </w:p>
    <w:p w14:paraId="09B7AC2B" w14:textId="3911FC4C" w:rsidR="00D63584" w:rsidRPr="00B433CA" w:rsidRDefault="008E2BCF" w:rsidP="00D63584">
      <w:pPr>
        <w:pStyle w:val="ListParagraph"/>
        <w:numPr>
          <w:ilvl w:val="0"/>
          <w:numId w:val="37"/>
        </w:numPr>
        <w:spacing w:line="276" w:lineRule="auto"/>
        <w:jc w:val="both"/>
      </w:pPr>
      <m:oMath>
        <m:r>
          <w:rPr>
            <w:rFonts w:ascii="Cambria Math" w:hAnsi="Cambria Math"/>
          </w:rPr>
          <m:t>V(Y)</m:t>
        </m:r>
      </m:oMath>
    </w:p>
    <w:p w14:paraId="0F1FBFF4" w14:textId="77777777" w:rsidR="0048268E" w:rsidRDefault="0048268E" w:rsidP="00D63584">
      <w:pPr>
        <w:spacing w:line="276" w:lineRule="auto"/>
        <w:jc w:val="both"/>
      </w:pPr>
    </w:p>
    <w:p w14:paraId="60B1E158" w14:textId="6512CB35" w:rsidR="0048268E" w:rsidRDefault="0048268E" w:rsidP="0048268E">
      <w:pPr>
        <w:spacing w:line="276" w:lineRule="auto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Q</w:t>
      </w:r>
      <w:r w:rsidRPr="00B433CA">
        <w:rPr>
          <w:rFonts w:eastAsiaTheme="minorHAnsi"/>
          <w:b/>
          <w:bCs/>
          <w:color w:val="000000" w:themeColor="text1"/>
        </w:rPr>
        <w:t xml:space="preserve">uestion </w:t>
      </w:r>
      <w:r>
        <w:rPr>
          <w:rFonts w:eastAsiaTheme="minorHAnsi"/>
          <w:b/>
          <w:bCs/>
          <w:color w:val="000000" w:themeColor="text1"/>
        </w:rPr>
        <w:t>6</w:t>
      </w:r>
      <w:r w:rsidRPr="00B433CA">
        <w:rPr>
          <w:rFonts w:eastAsiaTheme="minorHAnsi"/>
          <w:b/>
          <w:bCs/>
          <w:color w:val="000000" w:themeColor="text1"/>
        </w:rPr>
        <w:t xml:space="preserve"> (</w:t>
      </w:r>
      <w:r w:rsidR="0093423A">
        <w:rPr>
          <w:rFonts w:eastAsiaTheme="minorHAnsi"/>
          <w:b/>
          <w:bCs/>
          <w:color w:val="000000" w:themeColor="text1"/>
        </w:rPr>
        <w:t>9</w:t>
      </w:r>
      <w:r w:rsidRPr="00B433CA">
        <w:rPr>
          <w:rFonts w:eastAsiaTheme="minorHAnsi"/>
          <w:b/>
          <w:bCs/>
          <w:color w:val="000000" w:themeColor="text1"/>
        </w:rPr>
        <w:t>+</w:t>
      </w:r>
      <w:r w:rsidR="0093423A">
        <w:rPr>
          <w:rFonts w:eastAsiaTheme="minorHAnsi"/>
          <w:b/>
          <w:bCs/>
          <w:color w:val="000000" w:themeColor="text1"/>
        </w:rPr>
        <w:t>6</w:t>
      </w:r>
      <w:r w:rsidRPr="00B433CA">
        <w:rPr>
          <w:rFonts w:eastAsiaTheme="minorHAnsi"/>
          <w:b/>
          <w:bCs/>
          <w:color w:val="000000" w:themeColor="text1"/>
        </w:rPr>
        <w:t xml:space="preserve"> points)</w:t>
      </w:r>
    </w:p>
    <w:p w14:paraId="0ABB4017" w14:textId="53756895" w:rsidR="0048268E" w:rsidRPr="0048268E" w:rsidRDefault="0048268E" w:rsidP="0048268E">
      <w:pPr>
        <w:spacing w:line="276" w:lineRule="auto"/>
        <w:jc w:val="both"/>
      </w:pPr>
      <w:r w:rsidRPr="0048268E">
        <w:t xml:space="preserve">Suppose that </w:t>
      </w:r>
      <w:r w:rsidRPr="0048268E">
        <w:rPr>
          <w:i/>
          <w:iCs/>
        </w:rPr>
        <w:t xml:space="preserve">X </w:t>
      </w:r>
      <w:r w:rsidRPr="0048268E">
        <w:t>is a random variable with probability</w:t>
      </w:r>
      <w:r>
        <w:t xml:space="preserve"> </w:t>
      </w:r>
      <w:r w:rsidRPr="0048268E">
        <w:t>distribution</w:t>
      </w:r>
    </w:p>
    <w:p w14:paraId="4C96762A" w14:textId="3C511F42" w:rsidR="0048268E" w:rsidRPr="0048268E" w:rsidRDefault="00000000" w:rsidP="0048268E">
      <w:pPr>
        <w:spacing w:line="276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20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 xml:space="preserve">         x = 1, 2, 3, 4</m:t>
          </m:r>
        </m:oMath>
      </m:oMathPara>
    </w:p>
    <w:p w14:paraId="508CCAF8" w14:textId="426D273A" w:rsidR="0061677E" w:rsidRDefault="0061677E" w:rsidP="0061677E">
      <w:pPr>
        <w:pStyle w:val="ListParagraph"/>
        <w:numPr>
          <w:ilvl w:val="0"/>
          <w:numId w:val="38"/>
        </w:numPr>
        <w:spacing w:line="276" w:lineRule="auto"/>
        <w:jc w:val="both"/>
      </w:pPr>
      <w:r>
        <w:t xml:space="preserve">Determine the expected value of </w:t>
      </w:r>
      <m:oMath>
        <m:r>
          <w:rPr>
            <w:rFonts w:ascii="Cambria Math" w:hAnsi="Cambria Math"/>
          </w:rPr>
          <m:t>X.</m:t>
        </m:r>
      </m:oMath>
    </w:p>
    <w:p w14:paraId="1C77E1A7" w14:textId="29C6F409" w:rsidR="0048268E" w:rsidRDefault="0048268E" w:rsidP="0061677E">
      <w:pPr>
        <w:pStyle w:val="ListParagraph"/>
        <w:numPr>
          <w:ilvl w:val="0"/>
          <w:numId w:val="38"/>
        </w:numPr>
        <w:spacing w:line="276" w:lineRule="auto"/>
        <w:jc w:val="both"/>
      </w:pPr>
      <w:r w:rsidRPr="0048268E">
        <w:t xml:space="preserve">Determine the </w:t>
      </w:r>
      <w:r w:rsidR="0061677E">
        <w:t>expected value</w:t>
      </w:r>
      <w:r w:rsidRPr="0048268E">
        <w:t xml:space="preserve"> of </w:t>
      </w:r>
      <w:r w:rsidRPr="0061677E">
        <w:rPr>
          <w:i/>
          <w:iCs/>
        </w:rPr>
        <w:t xml:space="preserve">Y </w:t>
      </w:r>
      <w:r w:rsidRPr="0048268E">
        <w:t>= 2</w:t>
      </w:r>
      <w:r w:rsidRPr="0061677E">
        <w:rPr>
          <w:i/>
          <w:iCs/>
        </w:rPr>
        <w:t xml:space="preserve">X </w:t>
      </w:r>
      <w:r w:rsidRPr="0048268E">
        <w:t>+ 1.</w:t>
      </w:r>
    </w:p>
    <w:p w14:paraId="179BA207" w14:textId="77777777" w:rsidR="00C356D6" w:rsidRDefault="00C356D6" w:rsidP="00C356D6">
      <w:pPr>
        <w:spacing w:line="276" w:lineRule="auto"/>
        <w:jc w:val="both"/>
      </w:pPr>
    </w:p>
    <w:p w14:paraId="6D6DFC18" w14:textId="419DEB08" w:rsidR="00C356D6" w:rsidRDefault="00C356D6" w:rsidP="00C356D6">
      <w:pPr>
        <w:spacing w:line="276" w:lineRule="auto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Q</w:t>
      </w:r>
      <w:r w:rsidRPr="00B433CA">
        <w:rPr>
          <w:rFonts w:eastAsiaTheme="minorHAnsi"/>
          <w:b/>
          <w:bCs/>
          <w:color w:val="000000" w:themeColor="text1"/>
        </w:rPr>
        <w:t xml:space="preserve">uestion </w:t>
      </w:r>
      <w:r w:rsidR="00467EC0">
        <w:rPr>
          <w:rFonts w:eastAsiaTheme="minorHAnsi"/>
          <w:b/>
          <w:bCs/>
          <w:color w:val="000000" w:themeColor="text1"/>
        </w:rPr>
        <w:t>7</w:t>
      </w:r>
      <w:r w:rsidRPr="00B433CA">
        <w:rPr>
          <w:rFonts w:eastAsiaTheme="minorHAnsi"/>
          <w:b/>
          <w:bCs/>
          <w:color w:val="000000" w:themeColor="text1"/>
        </w:rPr>
        <w:t xml:space="preserve"> (</w:t>
      </w:r>
      <w:r>
        <w:rPr>
          <w:rFonts w:eastAsiaTheme="minorHAnsi"/>
          <w:b/>
          <w:bCs/>
          <w:color w:val="000000" w:themeColor="text1"/>
        </w:rPr>
        <w:t>1</w:t>
      </w:r>
      <w:r w:rsidR="00314FDE">
        <w:rPr>
          <w:rFonts w:eastAsiaTheme="minorHAnsi"/>
          <w:b/>
          <w:bCs/>
          <w:color w:val="000000" w:themeColor="text1"/>
        </w:rPr>
        <w:t>2</w:t>
      </w:r>
      <w:r w:rsidR="00A230C4">
        <w:rPr>
          <w:rFonts w:eastAsiaTheme="minorHAnsi"/>
          <w:b/>
          <w:bCs/>
          <w:color w:val="000000" w:themeColor="text1"/>
        </w:rPr>
        <w:t>+4</w:t>
      </w:r>
      <w:r w:rsidRPr="00B433CA">
        <w:rPr>
          <w:rFonts w:eastAsiaTheme="minorHAnsi"/>
          <w:b/>
          <w:bCs/>
          <w:color w:val="000000" w:themeColor="text1"/>
        </w:rPr>
        <w:t xml:space="preserve"> points)</w:t>
      </w:r>
    </w:p>
    <w:p w14:paraId="0AF0C0C3" w14:textId="02AC0A94" w:rsidR="00C356D6" w:rsidRDefault="00C356D6" w:rsidP="00C356D6">
      <w:pPr>
        <w:spacing w:line="276" w:lineRule="auto"/>
        <w:jc w:val="both"/>
      </w:pPr>
      <w:r w:rsidRPr="00C356D6">
        <w:t>Investigate the correlation between layer thickness (mm) and tensile strength (MPa) in 3D printed parts.</w:t>
      </w:r>
    </w:p>
    <w:p w14:paraId="3BCD8588" w14:textId="77777777" w:rsidR="00C44A21" w:rsidRDefault="00C44A21" w:rsidP="00C356D6">
      <w:pPr>
        <w:spacing w:line="276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3"/>
        <w:gridCol w:w="2663"/>
      </w:tblGrid>
      <w:tr w:rsidR="00FB66DB" w14:paraId="16258B60" w14:textId="77777777" w:rsidTr="004932C9">
        <w:trPr>
          <w:trHeight w:val="312"/>
        </w:trPr>
        <w:tc>
          <w:tcPr>
            <w:tcW w:w="2663" w:type="dxa"/>
          </w:tcPr>
          <w:p w14:paraId="57665F07" w14:textId="757934EB" w:rsidR="00FB66DB" w:rsidRPr="004932C9" w:rsidRDefault="00317F25" w:rsidP="004932C9">
            <w:pPr>
              <w:jc w:val="center"/>
            </w:pPr>
            <w:r w:rsidRPr="004932C9">
              <w:t>Layer Thickness (mm)</w:t>
            </w:r>
          </w:p>
        </w:tc>
        <w:tc>
          <w:tcPr>
            <w:tcW w:w="2663" w:type="dxa"/>
          </w:tcPr>
          <w:p w14:paraId="0D5878F8" w14:textId="5629F9CF" w:rsidR="00FB66DB" w:rsidRPr="004932C9" w:rsidRDefault="00F961F1" w:rsidP="004932C9">
            <w:pPr>
              <w:spacing w:line="276" w:lineRule="auto"/>
              <w:jc w:val="center"/>
            </w:pPr>
            <w:r w:rsidRPr="004932C9">
              <w:t>Tensile Strength (MPa)</w:t>
            </w:r>
          </w:p>
        </w:tc>
      </w:tr>
      <w:tr w:rsidR="00FB66DB" w14:paraId="07D7C276" w14:textId="77777777" w:rsidTr="004932C9">
        <w:trPr>
          <w:trHeight w:val="312"/>
        </w:trPr>
        <w:tc>
          <w:tcPr>
            <w:tcW w:w="2663" w:type="dxa"/>
          </w:tcPr>
          <w:p w14:paraId="3960AE14" w14:textId="0F8056BE" w:rsidR="00FB66DB" w:rsidRPr="004932C9" w:rsidRDefault="00F961F1" w:rsidP="004932C9">
            <w:pPr>
              <w:spacing w:line="276" w:lineRule="auto"/>
              <w:jc w:val="center"/>
            </w:pPr>
            <w:r w:rsidRPr="004932C9">
              <w:t>0.10</w:t>
            </w:r>
          </w:p>
        </w:tc>
        <w:tc>
          <w:tcPr>
            <w:tcW w:w="2663" w:type="dxa"/>
          </w:tcPr>
          <w:p w14:paraId="4D0304B0" w14:textId="421B69C1" w:rsidR="00FB66DB" w:rsidRPr="004932C9" w:rsidRDefault="00C05D44" w:rsidP="004932C9">
            <w:pPr>
              <w:spacing w:line="276" w:lineRule="auto"/>
              <w:jc w:val="center"/>
            </w:pPr>
            <w:r w:rsidRPr="004932C9">
              <w:t>60</w:t>
            </w:r>
          </w:p>
        </w:tc>
      </w:tr>
      <w:tr w:rsidR="00C05D44" w14:paraId="1A729087" w14:textId="77777777" w:rsidTr="004932C9">
        <w:trPr>
          <w:trHeight w:val="321"/>
        </w:trPr>
        <w:tc>
          <w:tcPr>
            <w:tcW w:w="2663" w:type="dxa"/>
          </w:tcPr>
          <w:p w14:paraId="7B4BD944" w14:textId="07BE59B3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0.12</w:t>
            </w:r>
          </w:p>
        </w:tc>
        <w:tc>
          <w:tcPr>
            <w:tcW w:w="2663" w:type="dxa"/>
          </w:tcPr>
          <w:p w14:paraId="27DB12F2" w14:textId="18CB93B3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58</w:t>
            </w:r>
          </w:p>
        </w:tc>
      </w:tr>
      <w:tr w:rsidR="00C05D44" w14:paraId="3F232B83" w14:textId="77777777" w:rsidTr="004932C9">
        <w:trPr>
          <w:trHeight w:val="312"/>
        </w:trPr>
        <w:tc>
          <w:tcPr>
            <w:tcW w:w="2663" w:type="dxa"/>
          </w:tcPr>
          <w:p w14:paraId="381F50E0" w14:textId="0EA41AD6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0.14</w:t>
            </w:r>
          </w:p>
        </w:tc>
        <w:tc>
          <w:tcPr>
            <w:tcW w:w="2663" w:type="dxa"/>
          </w:tcPr>
          <w:p w14:paraId="246E864E" w14:textId="1A0290AB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55</w:t>
            </w:r>
          </w:p>
        </w:tc>
      </w:tr>
      <w:tr w:rsidR="00C05D44" w14:paraId="51768A36" w14:textId="77777777" w:rsidTr="004932C9">
        <w:trPr>
          <w:trHeight w:val="312"/>
        </w:trPr>
        <w:tc>
          <w:tcPr>
            <w:tcW w:w="2663" w:type="dxa"/>
          </w:tcPr>
          <w:p w14:paraId="43491DE0" w14:textId="48A648FA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0.16</w:t>
            </w:r>
          </w:p>
        </w:tc>
        <w:tc>
          <w:tcPr>
            <w:tcW w:w="2663" w:type="dxa"/>
          </w:tcPr>
          <w:p w14:paraId="670BF9AF" w14:textId="6CA8C8BB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53</w:t>
            </w:r>
          </w:p>
        </w:tc>
      </w:tr>
      <w:tr w:rsidR="00C05D44" w14:paraId="3E963A8A" w14:textId="77777777" w:rsidTr="004932C9">
        <w:trPr>
          <w:trHeight w:val="312"/>
        </w:trPr>
        <w:tc>
          <w:tcPr>
            <w:tcW w:w="2663" w:type="dxa"/>
          </w:tcPr>
          <w:p w14:paraId="4BA11913" w14:textId="2E4A725E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0.18</w:t>
            </w:r>
          </w:p>
        </w:tc>
        <w:tc>
          <w:tcPr>
            <w:tcW w:w="2663" w:type="dxa"/>
          </w:tcPr>
          <w:p w14:paraId="7E4BD779" w14:textId="2F52FCC8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50</w:t>
            </w:r>
          </w:p>
        </w:tc>
      </w:tr>
      <w:tr w:rsidR="00C05D44" w14:paraId="50407E4E" w14:textId="77777777" w:rsidTr="004932C9">
        <w:trPr>
          <w:trHeight w:val="312"/>
        </w:trPr>
        <w:tc>
          <w:tcPr>
            <w:tcW w:w="2663" w:type="dxa"/>
          </w:tcPr>
          <w:p w14:paraId="24508418" w14:textId="791247ED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0.20</w:t>
            </w:r>
          </w:p>
        </w:tc>
        <w:tc>
          <w:tcPr>
            <w:tcW w:w="2663" w:type="dxa"/>
          </w:tcPr>
          <w:p w14:paraId="3FE85CE4" w14:textId="0FB0122B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4</w:t>
            </w:r>
            <w:r w:rsidR="00FD0235">
              <w:t>5</w:t>
            </w:r>
          </w:p>
        </w:tc>
      </w:tr>
      <w:tr w:rsidR="00C05D44" w14:paraId="78A70BD7" w14:textId="77777777" w:rsidTr="004932C9">
        <w:trPr>
          <w:trHeight w:val="321"/>
        </w:trPr>
        <w:tc>
          <w:tcPr>
            <w:tcW w:w="2663" w:type="dxa"/>
          </w:tcPr>
          <w:p w14:paraId="553A4A41" w14:textId="4D5E4FC0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0.22</w:t>
            </w:r>
          </w:p>
        </w:tc>
        <w:tc>
          <w:tcPr>
            <w:tcW w:w="2663" w:type="dxa"/>
          </w:tcPr>
          <w:p w14:paraId="383F8A3D" w14:textId="04110F02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4</w:t>
            </w:r>
            <w:r w:rsidR="00FD0235">
              <w:t>6</w:t>
            </w:r>
          </w:p>
        </w:tc>
      </w:tr>
      <w:tr w:rsidR="00C05D44" w14:paraId="2B4374EE" w14:textId="77777777" w:rsidTr="004932C9">
        <w:trPr>
          <w:trHeight w:val="312"/>
        </w:trPr>
        <w:tc>
          <w:tcPr>
            <w:tcW w:w="2663" w:type="dxa"/>
          </w:tcPr>
          <w:p w14:paraId="3B7E3476" w14:textId="36264DF2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0.24</w:t>
            </w:r>
          </w:p>
        </w:tc>
        <w:tc>
          <w:tcPr>
            <w:tcW w:w="2663" w:type="dxa"/>
          </w:tcPr>
          <w:p w14:paraId="73AF685C" w14:textId="633FB4AE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43</w:t>
            </w:r>
          </w:p>
        </w:tc>
      </w:tr>
      <w:tr w:rsidR="00C05D44" w14:paraId="0FF81612" w14:textId="77777777" w:rsidTr="004932C9">
        <w:trPr>
          <w:trHeight w:val="312"/>
        </w:trPr>
        <w:tc>
          <w:tcPr>
            <w:tcW w:w="2663" w:type="dxa"/>
          </w:tcPr>
          <w:p w14:paraId="55E98A54" w14:textId="7689048B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0.26</w:t>
            </w:r>
          </w:p>
        </w:tc>
        <w:tc>
          <w:tcPr>
            <w:tcW w:w="2663" w:type="dxa"/>
          </w:tcPr>
          <w:p w14:paraId="7B6C975F" w14:textId="0179E3B1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40</w:t>
            </w:r>
          </w:p>
        </w:tc>
      </w:tr>
      <w:tr w:rsidR="00C05D44" w14:paraId="3E192F9B" w14:textId="77777777" w:rsidTr="004932C9">
        <w:trPr>
          <w:trHeight w:val="312"/>
        </w:trPr>
        <w:tc>
          <w:tcPr>
            <w:tcW w:w="2663" w:type="dxa"/>
          </w:tcPr>
          <w:p w14:paraId="3B735C13" w14:textId="01803B37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0.28</w:t>
            </w:r>
          </w:p>
        </w:tc>
        <w:tc>
          <w:tcPr>
            <w:tcW w:w="2663" w:type="dxa"/>
          </w:tcPr>
          <w:p w14:paraId="53A00CD5" w14:textId="4AE02E59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38</w:t>
            </w:r>
          </w:p>
        </w:tc>
      </w:tr>
      <w:tr w:rsidR="00C05D44" w14:paraId="2902C8A0" w14:textId="77777777" w:rsidTr="004932C9">
        <w:trPr>
          <w:trHeight w:val="312"/>
        </w:trPr>
        <w:tc>
          <w:tcPr>
            <w:tcW w:w="2663" w:type="dxa"/>
          </w:tcPr>
          <w:p w14:paraId="67441A2F" w14:textId="2F6C640E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0.30</w:t>
            </w:r>
          </w:p>
        </w:tc>
        <w:tc>
          <w:tcPr>
            <w:tcW w:w="2663" w:type="dxa"/>
          </w:tcPr>
          <w:p w14:paraId="3AAD64DA" w14:textId="75D90A55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35</w:t>
            </w:r>
          </w:p>
        </w:tc>
      </w:tr>
      <w:tr w:rsidR="00C05D44" w14:paraId="58ECE485" w14:textId="77777777" w:rsidTr="004932C9">
        <w:trPr>
          <w:trHeight w:val="321"/>
        </w:trPr>
        <w:tc>
          <w:tcPr>
            <w:tcW w:w="2663" w:type="dxa"/>
          </w:tcPr>
          <w:p w14:paraId="6AD77C43" w14:textId="6C4733F8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0.32</w:t>
            </w:r>
          </w:p>
        </w:tc>
        <w:tc>
          <w:tcPr>
            <w:tcW w:w="2663" w:type="dxa"/>
          </w:tcPr>
          <w:p w14:paraId="67C703E2" w14:textId="7ED25F57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33</w:t>
            </w:r>
          </w:p>
        </w:tc>
      </w:tr>
      <w:tr w:rsidR="00C05D44" w14:paraId="26F6C8B5" w14:textId="77777777" w:rsidTr="004932C9">
        <w:trPr>
          <w:trHeight w:val="312"/>
        </w:trPr>
        <w:tc>
          <w:tcPr>
            <w:tcW w:w="2663" w:type="dxa"/>
          </w:tcPr>
          <w:p w14:paraId="13079FFB" w14:textId="02A18FFF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0.34</w:t>
            </w:r>
          </w:p>
        </w:tc>
        <w:tc>
          <w:tcPr>
            <w:tcW w:w="2663" w:type="dxa"/>
          </w:tcPr>
          <w:p w14:paraId="2691159C" w14:textId="5933CD51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3</w:t>
            </w:r>
            <w:r w:rsidR="00FD0235">
              <w:t>3</w:t>
            </w:r>
          </w:p>
        </w:tc>
      </w:tr>
      <w:tr w:rsidR="00C05D44" w14:paraId="49A43A44" w14:textId="77777777" w:rsidTr="004932C9">
        <w:trPr>
          <w:trHeight w:val="312"/>
        </w:trPr>
        <w:tc>
          <w:tcPr>
            <w:tcW w:w="2663" w:type="dxa"/>
          </w:tcPr>
          <w:p w14:paraId="647E82B8" w14:textId="0B1DCBE2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0.36</w:t>
            </w:r>
          </w:p>
        </w:tc>
        <w:tc>
          <w:tcPr>
            <w:tcW w:w="2663" w:type="dxa"/>
          </w:tcPr>
          <w:p w14:paraId="6469CB2C" w14:textId="159C09E1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28</w:t>
            </w:r>
          </w:p>
        </w:tc>
      </w:tr>
      <w:tr w:rsidR="00C05D44" w14:paraId="4DFF8145" w14:textId="77777777" w:rsidTr="004932C9">
        <w:trPr>
          <w:trHeight w:val="312"/>
        </w:trPr>
        <w:tc>
          <w:tcPr>
            <w:tcW w:w="2663" w:type="dxa"/>
          </w:tcPr>
          <w:p w14:paraId="3C5C1008" w14:textId="101B771A" w:rsidR="00C05D44" w:rsidRPr="004932C9" w:rsidRDefault="00C05D44" w:rsidP="004932C9">
            <w:pPr>
              <w:spacing w:line="276" w:lineRule="auto"/>
              <w:jc w:val="center"/>
            </w:pPr>
            <w:r w:rsidRPr="004932C9">
              <w:t>0.38</w:t>
            </w:r>
          </w:p>
        </w:tc>
        <w:tc>
          <w:tcPr>
            <w:tcW w:w="2663" w:type="dxa"/>
          </w:tcPr>
          <w:p w14:paraId="32DFC7C4" w14:textId="41B3CBDE" w:rsidR="00C05D44" w:rsidRPr="004932C9" w:rsidRDefault="00F02ACF" w:rsidP="004932C9">
            <w:pPr>
              <w:spacing w:line="276" w:lineRule="auto"/>
              <w:jc w:val="center"/>
            </w:pPr>
            <w:r w:rsidRPr="004932C9">
              <w:t>25</w:t>
            </w:r>
          </w:p>
        </w:tc>
      </w:tr>
    </w:tbl>
    <w:p w14:paraId="08E99A9C" w14:textId="77777777" w:rsidR="00C44A21" w:rsidRDefault="00C44A21" w:rsidP="00C356D6">
      <w:pPr>
        <w:spacing w:line="276" w:lineRule="auto"/>
        <w:jc w:val="both"/>
      </w:pPr>
    </w:p>
    <w:p w14:paraId="55ED85E4" w14:textId="77777777" w:rsidR="000A11BD" w:rsidRDefault="000A11BD" w:rsidP="00C44A21">
      <w:pPr>
        <w:pStyle w:val="ListParagraph"/>
        <w:numPr>
          <w:ilvl w:val="0"/>
          <w:numId w:val="39"/>
        </w:numPr>
        <w:spacing w:line="276" w:lineRule="auto"/>
        <w:jc w:val="both"/>
      </w:pPr>
      <w:r w:rsidRPr="000A11BD">
        <w:lastRenderedPageBreak/>
        <w:t>Calculate the correlation coefficient between layer thickness and tensile strength using MATLAB. Show the MATLAB function and the results.</w:t>
      </w:r>
    </w:p>
    <w:p w14:paraId="23840502" w14:textId="0C5E14C4" w:rsidR="00EB0D48" w:rsidRDefault="00C44A21" w:rsidP="00C356D6">
      <w:pPr>
        <w:pStyle w:val="ListParagraph"/>
        <w:numPr>
          <w:ilvl w:val="0"/>
          <w:numId w:val="39"/>
        </w:numPr>
        <w:spacing w:line="276" w:lineRule="auto"/>
        <w:jc w:val="both"/>
      </w:pPr>
      <w:r w:rsidRPr="00C44A21">
        <w:t xml:space="preserve">Interpret the strength and direction of the </w:t>
      </w:r>
      <w:r w:rsidR="002834CC">
        <w:t xml:space="preserve">Pearson </w:t>
      </w:r>
      <w:r w:rsidR="006A0264">
        <w:t>correlation</w:t>
      </w:r>
      <w:r w:rsidRPr="00C44A21">
        <w:t>.</w:t>
      </w:r>
    </w:p>
    <w:p w14:paraId="4DC3A13B" w14:textId="77777777" w:rsidR="00B7238F" w:rsidRDefault="00B7238F" w:rsidP="00B72843">
      <w:pPr>
        <w:spacing w:line="276" w:lineRule="auto"/>
        <w:jc w:val="both"/>
        <w:rPr>
          <w:rFonts w:eastAsiaTheme="minorHAnsi"/>
          <w:b/>
          <w:bCs/>
          <w:color w:val="000000" w:themeColor="text1"/>
        </w:rPr>
      </w:pPr>
    </w:p>
    <w:p w14:paraId="52A1C373" w14:textId="6B80F854" w:rsidR="00B72843" w:rsidRDefault="00B72843" w:rsidP="00B72843">
      <w:pPr>
        <w:spacing w:line="276" w:lineRule="auto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Q</w:t>
      </w:r>
      <w:r w:rsidRPr="00B433CA">
        <w:rPr>
          <w:rFonts w:eastAsiaTheme="minorHAnsi"/>
          <w:b/>
          <w:bCs/>
          <w:color w:val="000000" w:themeColor="text1"/>
        </w:rPr>
        <w:t xml:space="preserve">uestion </w:t>
      </w:r>
      <w:r w:rsidR="00781D1D">
        <w:rPr>
          <w:rFonts w:eastAsiaTheme="minorHAnsi"/>
          <w:b/>
          <w:bCs/>
          <w:color w:val="000000" w:themeColor="text1"/>
        </w:rPr>
        <w:t>8</w:t>
      </w:r>
      <w:r w:rsidRPr="00B433CA">
        <w:rPr>
          <w:rFonts w:eastAsiaTheme="minorHAnsi"/>
          <w:b/>
          <w:bCs/>
          <w:color w:val="000000" w:themeColor="text1"/>
        </w:rPr>
        <w:t xml:space="preserve"> (</w:t>
      </w:r>
      <w:r w:rsidR="00954394">
        <w:rPr>
          <w:rFonts w:eastAsiaTheme="minorHAnsi"/>
          <w:b/>
          <w:bCs/>
          <w:color w:val="000000" w:themeColor="text1"/>
        </w:rPr>
        <w:t>6+9</w:t>
      </w:r>
      <w:r w:rsidRPr="00B433CA">
        <w:rPr>
          <w:rFonts w:eastAsiaTheme="minorHAnsi"/>
          <w:b/>
          <w:bCs/>
          <w:color w:val="000000" w:themeColor="text1"/>
        </w:rPr>
        <w:t xml:space="preserve"> points)</w:t>
      </w:r>
    </w:p>
    <w:p w14:paraId="301D943E" w14:textId="4A492361" w:rsidR="00A230C4" w:rsidRDefault="00A230C4" w:rsidP="00C356D6">
      <w:pPr>
        <w:spacing w:line="276" w:lineRule="auto"/>
        <w:jc w:val="both"/>
      </w:pPr>
      <w:r w:rsidRPr="00A230C4">
        <w:t>Suppose that the random variable X has the continuous uniform distributio</w:t>
      </w:r>
      <w:r>
        <w:t>n:</w:t>
      </w:r>
    </w:p>
    <w:p w14:paraId="749EFB6F" w14:textId="55E1F1A3" w:rsidR="00A230C4" w:rsidRPr="00F179CB" w:rsidRDefault="005C2AFD" w:rsidP="00C356D6">
      <w:pPr>
        <w:spacing w:line="276" w:lineRule="auto"/>
        <w:jc w:val="both"/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0≤x≤1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otherwise</m:t>
                    </m:r>
                  </m:e>
                </m:mr>
              </m:m>
            </m:e>
          </m:d>
        </m:oMath>
      </m:oMathPara>
    </w:p>
    <w:p w14:paraId="6FD70471" w14:textId="77777777" w:rsidR="00F179CB" w:rsidRDefault="00F179CB" w:rsidP="00C356D6">
      <w:pPr>
        <w:spacing w:line="276" w:lineRule="auto"/>
        <w:jc w:val="both"/>
      </w:pPr>
    </w:p>
    <w:p w14:paraId="6EBB176E" w14:textId="7B5BDBF9" w:rsidR="00F179CB" w:rsidRDefault="00F179CB" w:rsidP="00C356D6">
      <w:pPr>
        <w:spacing w:line="276" w:lineRule="auto"/>
        <w:jc w:val="both"/>
      </w:pPr>
      <w:r>
        <w:t xml:space="preserve">Find the distribution of the sample </w:t>
      </w:r>
      <w:proofErr w:type="gramStart"/>
      <w:r>
        <w:t>mean</w:t>
      </w:r>
      <w:proofErr w:type="gramEnd"/>
      <w:r>
        <w:t xml:space="preserve"> </w:t>
      </w:r>
      <w:r w:rsidR="00BD47BB">
        <w:t xml:space="preserve">of a random sample of size </w:t>
      </w:r>
      <m:oMath>
        <m:r>
          <w:rPr>
            <w:rFonts w:ascii="Cambria Math" w:hAnsi="Cambria Math"/>
          </w:rPr>
          <m:t>n=30.</m:t>
        </m:r>
      </m:oMath>
    </w:p>
    <w:p w14:paraId="0DF7DA6C" w14:textId="77777777" w:rsidR="00903BC7" w:rsidRDefault="00903BC7" w:rsidP="00C356D6">
      <w:pPr>
        <w:spacing w:line="276" w:lineRule="auto"/>
        <w:jc w:val="both"/>
      </w:pPr>
    </w:p>
    <w:p w14:paraId="44E1CE74" w14:textId="3BE03B8D" w:rsidR="00022059" w:rsidRDefault="00022059" w:rsidP="00022059">
      <w:pPr>
        <w:spacing w:line="276" w:lineRule="auto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Q</w:t>
      </w:r>
      <w:r w:rsidRPr="00B433CA">
        <w:rPr>
          <w:rFonts w:eastAsiaTheme="minorHAnsi"/>
          <w:b/>
          <w:bCs/>
          <w:color w:val="000000" w:themeColor="text1"/>
        </w:rPr>
        <w:t xml:space="preserve">uestion </w:t>
      </w:r>
      <w:r w:rsidR="00014E72">
        <w:rPr>
          <w:rFonts w:eastAsiaTheme="minorHAnsi"/>
          <w:b/>
          <w:bCs/>
          <w:color w:val="000000" w:themeColor="text1"/>
        </w:rPr>
        <w:t>9</w:t>
      </w:r>
      <w:r w:rsidRPr="00B433CA">
        <w:rPr>
          <w:rFonts w:eastAsiaTheme="minorHAnsi"/>
          <w:b/>
          <w:bCs/>
          <w:color w:val="000000" w:themeColor="text1"/>
        </w:rPr>
        <w:t xml:space="preserve"> (</w:t>
      </w:r>
      <w:r w:rsidR="00B65E56">
        <w:rPr>
          <w:rFonts w:eastAsiaTheme="minorHAnsi"/>
          <w:b/>
          <w:bCs/>
          <w:color w:val="000000" w:themeColor="text1"/>
        </w:rPr>
        <w:t>10</w:t>
      </w:r>
      <w:r w:rsidR="008414DB">
        <w:rPr>
          <w:rFonts w:eastAsiaTheme="minorHAnsi"/>
          <w:b/>
          <w:bCs/>
          <w:color w:val="000000" w:themeColor="text1"/>
        </w:rPr>
        <w:t>+</w:t>
      </w:r>
      <w:r w:rsidR="00B65E56">
        <w:rPr>
          <w:rFonts w:eastAsiaTheme="minorHAnsi"/>
          <w:b/>
          <w:bCs/>
          <w:color w:val="000000" w:themeColor="text1"/>
        </w:rPr>
        <w:t>12</w:t>
      </w:r>
      <w:r w:rsidR="008414DB">
        <w:rPr>
          <w:rFonts w:eastAsiaTheme="minorHAnsi"/>
          <w:b/>
          <w:bCs/>
          <w:color w:val="000000" w:themeColor="text1"/>
        </w:rPr>
        <w:t>+</w:t>
      </w:r>
      <w:r w:rsidR="00B65E56">
        <w:rPr>
          <w:rFonts w:eastAsiaTheme="minorHAnsi"/>
          <w:b/>
          <w:bCs/>
          <w:color w:val="000000" w:themeColor="text1"/>
        </w:rPr>
        <w:t>8</w:t>
      </w:r>
      <w:r w:rsidRPr="00B433CA">
        <w:rPr>
          <w:rFonts w:eastAsiaTheme="minorHAnsi"/>
          <w:b/>
          <w:bCs/>
          <w:color w:val="000000" w:themeColor="text1"/>
        </w:rPr>
        <w:t xml:space="preserve"> points)</w:t>
      </w:r>
    </w:p>
    <w:p w14:paraId="2394A1F2" w14:textId="001A435E" w:rsidR="00EB1127" w:rsidRDefault="00862EC3" w:rsidP="00C356D6">
      <w:pPr>
        <w:spacing w:line="276" w:lineRule="auto"/>
        <w:jc w:val="both"/>
      </w:pPr>
      <w:r w:rsidRPr="00862EC3">
        <w:t>Let X be a lognormally distributed random variable</w:t>
      </w:r>
      <w:r>
        <w:t xml:space="preserve"> </w:t>
      </w:r>
      <w:r w:rsidR="00B83D76" w:rsidRPr="00B83D76">
        <w:t>with parameters</w:t>
      </w:r>
      <w:r w:rsidR="00BA5B6F">
        <w:t>:</w:t>
      </w:r>
      <w:r w:rsidR="00B83D76">
        <w:t xml:space="preserve"> </w:t>
      </w:r>
      <m:oMath>
        <m:r>
          <w:rPr>
            <w:rFonts w:ascii="Cambria Math" w:hAnsi="Cambria Math"/>
          </w:rPr>
          <m:t>θ=2 and ω=0.8.</m:t>
        </m:r>
      </m:oMath>
      <w:r w:rsidR="00511974">
        <w:t xml:space="preserve"> </w:t>
      </w:r>
    </w:p>
    <w:p w14:paraId="326D84F7" w14:textId="6B44C654" w:rsidR="008C4AD4" w:rsidRPr="00466B74" w:rsidRDefault="008C4AD4" w:rsidP="008A1E2B">
      <w:pPr>
        <w:pStyle w:val="ListParagraph"/>
        <w:numPr>
          <w:ilvl w:val="0"/>
          <w:numId w:val="40"/>
        </w:numPr>
        <w:spacing w:line="276" w:lineRule="auto"/>
        <w:jc w:val="both"/>
      </w:pPr>
      <w:r w:rsidRPr="00466B74">
        <w:t xml:space="preserve">Use MATLAB to generate 1,000 independent samples, each of size </w:t>
      </w:r>
      <m:oMath>
        <m:r>
          <w:rPr>
            <w:rFonts w:ascii="Cambria Math" w:hAnsi="Cambria Math"/>
          </w:rPr>
          <m:t>n=40</m:t>
        </m:r>
      </m:oMath>
      <w:r w:rsidRPr="00466B74">
        <w:t>, from the given lognormal distribution.</w:t>
      </w:r>
    </w:p>
    <w:p w14:paraId="0D97BDB4" w14:textId="054E7B5A" w:rsidR="005D225C" w:rsidRPr="00466B74" w:rsidRDefault="005D225C" w:rsidP="008A1E2B">
      <w:pPr>
        <w:pStyle w:val="ListParagraph"/>
        <w:numPr>
          <w:ilvl w:val="0"/>
          <w:numId w:val="40"/>
        </w:numPr>
        <w:spacing w:line="276" w:lineRule="auto"/>
        <w:jc w:val="both"/>
      </w:pPr>
      <w:r w:rsidRPr="00466B74">
        <w:t xml:space="preserve">Compute the sample </w:t>
      </w:r>
      <w:proofErr w:type="gramStart"/>
      <w:r w:rsidRPr="00466B74">
        <w:t>mean</w:t>
      </w:r>
      <w:proofErr w:type="gramEnd"/>
      <w:r w:rsidRPr="00466B74">
        <w:t xml:space="preserve"> for each of the 1,000 samples. Create a histogram and a normal probability plot of the </w:t>
      </w:r>
      <w:proofErr w:type="gramStart"/>
      <w:r w:rsidRPr="00466B74">
        <w:t>1,000 sample</w:t>
      </w:r>
      <w:proofErr w:type="gramEnd"/>
      <w:r w:rsidRPr="00466B74">
        <w:t xml:space="preserve"> means using MATLAB.</w:t>
      </w:r>
      <w:r w:rsidR="006B3743" w:rsidRPr="00466B74">
        <w:t xml:space="preserve"> Based on these plots, briefly discuss whether the Central Limit Theorem (CLT) appears to hold in this context.</w:t>
      </w:r>
    </w:p>
    <w:p w14:paraId="65424231" w14:textId="75813FA5" w:rsidR="008A1E2B" w:rsidRPr="00466B74" w:rsidRDefault="006B3743" w:rsidP="006B3743">
      <w:pPr>
        <w:pStyle w:val="ListParagraph"/>
        <w:numPr>
          <w:ilvl w:val="0"/>
          <w:numId w:val="40"/>
        </w:numPr>
        <w:spacing w:line="276" w:lineRule="auto"/>
        <w:jc w:val="both"/>
      </w:pPr>
      <w:r w:rsidRPr="00466B74">
        <w:t xml:space="preserve">Determine the theoretical distribution of the sample mean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466B74">
        <w:t xml:space="preserve">, and compare it with the results obtained from MATLAB. </w:t>
      </w:r>
    </w:p>
    <w:p w14:paraId="18B3EF0C" w14:textId="77777777" w:rsidR="006B3439" w:rsidRPr="00E50D03" w:rsidRDefault="006B3439" w:rsidP="006B3439">
      <w:pPr>
        <w:spacing w:line="276" w:lineRule="auto"/>
        <w:jc w:val="both"/>
        <w:rPr>
          <w:color w:val="0070C0"/>
        </w:rPr>
      </w:pPr>
    </w:p>
    <w:p w14:paraId="5A8A8010" w14:textId="19F9E3FC" w:rsidR="006B3439" w:rsidRPr="00E50D03" w:rsidRDefault="006B3439" w:rsidP="006B3439">
      <w:pPr>
        <w:spacing w:line="276" w:lineRule="auto"/>
        <w:jc w:val="both"/>
        <w:rPr>
          <w:color w:val="0070C0"/>
        </w:rPr>
      </w:pPr>
      <w:r w:rsidRPr="00E50D03">
        <w:rPr>
          <w:color w:val="0070C0"/>
        </w:rPr>
        <w:t>Submit your MATLAB script(s) used.</w:t>
      </w:r>
    </w:p>
    <w:sectPr w:rsidR="006B3439" w:rsidRPr="00E50D03" w:rsidSect="00F81E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D096" w14:textId="77777777" w:rsidR="00FC5F31" w:rsidRDefault="00FC5F31" w:rsidP="000A011C">
      <w:r>
        <w:separator/>
      </w:r>
    </w:p>
  </w:endnote>
  <w:endnote w:type="continuationSeparator" w:id="0">
    <w:p w14:paraId="23196BFA" w14:textId="77777777" w:rsidR="00FC5F31" w:rsidRDefault="00FC5F31" w:rsidP="000A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D863" w14:textId="77777777" w:rsidR="00CB200B" w:rsidRDefault="00CB2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174313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7499817" w14:textId="77777777" w:rsidR="00E5083E" w:rsidRPr="00CB200B" w:rsidRDefault="00E5083E">
        <w:pPr>
          <w:pStyle w:val="Footer"/>
          <w:jc w:val="center"/>
          <w:rPr>
            <w:rFonts w:asciiTheme="minorHAnsi" w:hAnsiTheme="minorHAnsi" w:cstheme="minorHAnsi"/>
          </w:rPr>
        </w:pPr>
        <w:r w:rsidRPr="00CB200B">
          <w:rPr>
            <w:rFonts w:asciiTheme="minorHAnsi" w:hAnsiTheme="minorHAnsi" w:cstheme="minorHAnsi"/>
          </w:rPr>
          <w:fldChar w:fldCharType="begin"/>
        </w:r>
        <w:r w:rsidRPr="00CB200B">
          <w:rPr>
            <w:rFonts w:asciiTheme="minorHAnsi" w:hAnsiTheme="minorHAnsi" w:cstheme="minorHAnsi"/>
          </w:rPr>
          <w:instrText xml:space="preserve"> PAGE   \* MERGEFORMAT </w:instrText>
        </w:r>
        <w:r w:rsidRPr="00CB200B">
          <w:rPr>
            <w:rFonts w:asciiTheme="minorHAnsi" w:hAnsiTheme="minorHAnsi" w:cstheme="minorHAnsi"/>
          </w:rPr>
          <w:fldChar w:fldCharType="separate"/>
        </w:r>
        <w:r w:rsidR="00AB181D">
          <w:rPr>
            <w:rFonts w:asciiTheme="minorHAnsi" w:hAnsiTheme="minorHAnsi" w:cstheme="minorHAnsi"/>
            <w:noProof/>
          </w:rPr>
          <w:t>5</w:t>
        </w:r>
        <w:r w:rsidRPr="00CB200B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D5C79C7" w14:textId="77777777" w:rsidR="00F81E7F" w:rsidRPr="0036641D" w:rsidRDefault="00F81E7F">
    <w:pPr>
      <w:pStyle w:val="Footer"/>
      <w:rPr>
        <w:rFonts w:asciiTheme="minorHAnsi" w:hAnsiTheme="minorHAnsi" w:cstheme="minorHAnsi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D31E" w14:textId="77777777" w:rsidR="00CB200B" w:rsidRDefault="00CB2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C1E35" w14:textId="77777777" w:rsidR="00FC5F31" w:rsidRDefault="00FC5F31" w:rsidP="000A011C">
      <w:r>
        <w:separator/>
      </w:r>
    </w:p>
  </w:footnote>
  <w:footnote w:type="continuationSeparator" w:id="0">
    <w:p w14:paraId="5557A084" w14:textId="77777777" w:rsidR="00FC5F31" w:rsidRDefault="00FC5F31" w:rsidP="000A0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AE18" w14:textId="77777777" w:rsidR="00CB200B" w:rsidRDefault="00CB2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0B7F" w14:textId="77777777" w:rsidR="00CB200B" w:rsidRDefault="00CB20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C367" w14:textId="77777777" w:rsidR="00CB200B" w:rsidRDefault="00CB20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761982"/>
    <w:multiLevelType w:val="hybridMultilevel"/>
    <w:tmpl w:val="3037C4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37B5E"/>
    <w:multiLevelType w:val="hybridMultilevel"/>
    <w:tmpl w:val="2F923A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66AB8"/>
    <w:multiLevelType w:val="hybridMultilevel"/>
    <w:tmpl w:val="23EEC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441CF"/>
    <w:multiLevelType w:val="hybridMultilevel"/>
    <w:tmpl w:val="ABCA03BC"/>
    <w:lvl w:ilvl="0" w:tplc="C19034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062AC9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FBABA4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C00D51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2FCFB5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A6C877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DEE669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CE8194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1A17A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A5507"/>
    <w:multiLevelType w:val="hybridMultilevel"/>
    <w:tmpl w:val="1EB8DC00"/>
    <w:lvl w:ilvl="0" w:tplc="97FAFC9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C4287"/>
    <w:multiLevelType w:val="multilevel"/>
    <w:tmpl w:val="05D4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31B60"/>
    <w:multiLevelType w:val="hybridMultilevel"/>
    <w:tmpl w:val="71903C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A27F5"/>
    <w:multiLevelType w:val="hybridMultilevel"/>
    <w:tmpl w:val="A0BCD4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87FE8"/>
    <w:multiLevelType w:val="hybridMultilevel"/>
    <w:tmpl w:val="7EA4FF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212A60"/>
    <w:multiLevelType w:val="multilevel"/>
    <w:tmpl w:val="EAF4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7696B"/>
    <w:multiLevelType w:val="multilevel"/>
    <w:tmpl w:val="11F8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5D5976"/>
    <w:multiLevelType w:val="hybridMultilevel"/>
    <w:tmpl w:val="96D859C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66922FE"/>
    <w:multiLevelType w:val="hybridMultilevel"/>
    <w:tmpl w:val="468619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D23F7"/>
    <w:multiLevelType w:val="hybridMultilevel"/>
    <w:tmpl w:val="D4E4D66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6A21210"/>
    <w:multiLevelType w:val="multilevel"/>
    <w:tmpl w:val="256A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005327"/>
    <w:multiLevelType w:val="hybridMultilevel"/>
    <w:tmpl w:val="74E05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829A9"/>
    <w:multiLevelType w:val="hybridMultilevel"/>
    <w:tmpl w:val="17521B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F5D01"/>
    <w:multiLevelType w:val="hybridMultilevel"/>
    <w:tmpl w:val="6534E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21146"/>
    <w:multiLevelType w:val="hybridMultilevel"/>
    <w:tmpl w:val="B8AE87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A0E33"/>
    <w:multiLevelType w:val="multilevel"/>
    <w:tmpl w:val="C31C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455C1E"/>
    <w:multiLevelType w:val="hybridMultilevel"/>
    <w:tmpl w:val="55A064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A662E"/>
    <w:multiLevelType w:val="hybridMultilevel"/>
    <w:tmpl w:val="68865E1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4E2A5495"/>
    <w:multiLevelType w:val="hybridMultilevel"/>
    <w:tmpl w:val="571646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25E8A"/>
    <w:multiLevelType w:val="hybridMultilevel"/>
    <w:tmpl w:val="90708A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86285"/>
    <w:multiLevelType w:val="multilevel"/>
    <w:tmpl w:val="B0AE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551AFA"/>
    <w:multiLevelType w:val="multilevel"/>
    <w:tmpl w:val="3DB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E67E14"/>
    <w:multiLevelType w:val="hybridMultilevel"/>
    <w:tmpl w:val="303254B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89516A0"/>
    <w:multiLevelType w:val="hybridMultilevel"/>
    <w:tmpl w:val="68D65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2623A"/>
    <w:multiLevelType w:val="hybridMultilevel"/>
    <w:tmpl w:val="077C8F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B0357"/>
    <w:multiLevelType w:val="hybridMultilevel"/>
    <w:tmpl w:val="B860B28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5F5A52D0"/>
    <w:multiLevelType w:val="hybridMultilevel"/>
    <w:tmpl w:val="3A3A1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A6F8D"/>
    <w:multiLevelType w:val="hybridMultilevel"/>
    <w:tmpl w:val="A3521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66400"/>
    <w:multiLevelType w:val="hybridMultilevel"/>
    <w:tmpl w:val="02D05B1A"/>
    <w:lvl w:ilvl="0" w:tplc="7EE46EF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E4D1F"/>
    <w:multiLevelType w:val="hybridMultilevel"/>
    <w:tmpl w:val="D10E84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3C5EF2"/>
    <w:multiLevelType w:val="hybridMultilevel"/>
    <w:tmpl w:val="449CA4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16521"/>
    <w:multiLevelType w:val="multilevel"/>
    <w:tmpl w:val="F396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10269A"/>
    <w:multiLevelType w:val="hybridMultilevel"/>
    <w:tmpl w:val="3CE690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63B3D"/>
    <w:multiLevelType w:val="hybridMultilevel"/>
    <w:tmpl w:val="3A3A13D8"/>
    <w:lvl w:ilvl="0" w:tplc="DBFE1F6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C0344"/>
    <w:multiLevelType w:val="hybridMultilevel"/>
    <w:tmpl w:val="DB6C62D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8372EFE"/>
    <w:multiLevelType w:val="hybridMultilevel"/>
    <w:tmpl w:val="94308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956E0"/>
    <w:multiLevelType w:val="hybridMultilevel"/>
    <w:tmpl w:val="4DB4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41222">
    <w:abstractNumId w:val="9"/>
  </w:num>
  <w:num w:numId="2" w16cid:durableId="72246356">
    <w:abstractNumId w:val="24"/>
  </w:num>
  <w:num w:numId="3" w16cid:durableId="1941140492">
    <w:abstractNumId w:val="21"/>
  </w:num>
  <w:num w:numId="4" w16cid:durableId="120223749">
    <w:abstractNumId w:val="14"/>
  </w:num>
  <w:num w:numId="5" w16cid:durableId="1370646300">
    <w:abstractNumId w:val="35"/>
  </w:num>
  <w:num w:numId="6" w16cid:durableId="572473560">
    <w:abstractNumId w:val="8"/>
  </w:num>
  <w:num w:numId="7" w16cid:durableId="244847087">
    <w:abstractNumId w:val="13"/>
  </w:num>
  <w:num w:numId="8" w16cid:durableId="212158111">
    <w:abstractNumId w:val="25"/>
  </w:num>
  <w:num w:numId="9" w16cid:durableId="376514223">
    <w:abstractNumId w:val="19"/>
  </w:num>
  <w:num w:numId="10" w16cid:durableId="1083406680">
    <w:abstractNumId w:val="38"/>
  </w:num>
  <w:num w:numId="11" w16cid:durableId="1852601036">
    <w:abstractNumId w:val="1"/>
  </w:num>
  <w:num w:numId="12" w16cid:durableId="120923683">
    <w:abstractNumId w:val="26"/>
  </w:num>
  <w:num w:numId="13" w16cid:durableId="1695106678">
    <w:abstractNumId w:val="11"/>
  </w:num>
  <w:num w:numId="14" w16cid:durableId="2123724528">
    <w:abstractNumId w:val="34"/>
  </w:num>
  <w:num w:numId="15" w16cid:durableId="2078356945">
    <w:abstractNumId w:val="39"/>
  </w:num>
  <w:num w:numId="16" w16cid:durableId="384794099">
    <w:abstractNumId w:val="33"/>
  </w:num>
  <w:num w:numId="17" w16cid:durableId="508062145">
    <w:abstractNumId w:val="17"/>
  </w:num>
  <w:num w:numId="18" w16cid:durableId="1635671490">
    <w:abstractNumId w:val="2"/>
  </w:num>
  <w:num w:numId="19" w16cid:durableId="919948520">
    <w:abstractNumId w:val="0"/>
  </w:num>
  <w:num w:numId="20" w16cid:durableId="1868058037">
    <w:abstractNumId w:val="40"/>
  </w:num>
  <w:num w:numId="21" w16cid:durableId="1896575342">
    <w:abstractNumId w:val="31"/>
  </w:num>
  <w:num w:numId="22" w16cid:durableId="882182465">
    <w:abstractNumId w:val="29"/>
  </w:num>
  <w:num w:numId="23" w16cid:durableId="1787652762">
    <w:abstractNumId w:val="27"/>
  </w:num>
  <w:num w:numId="24" w16cid:durableId="2037077764">
    <w:abstractNumId w:val="5"/>
  </w:num>
  <w:num w:numId="25" w16cid:durableId="1669822708">
    <w:abstractNumId w:val="10"/>
  </w:num>
  <w:num w:numId="26" w16cid:durableId="1476412885">
    <w:abstractNumId w:val="15"/>
  </w:num>
  <w:num w:numId="27" w16cid:durableId="1936549052">
    <w:abstractNumId w:val="23"/>
  </w:num>
  <w:num w:numId="28" w16cid:durableId="2083598920">
    <w:abstractNumId w:val="12"/>
  </w:num>
  <w:num w:numId="29" w16cid:durableId="1825656020">
    <w:abstractNumId w:val="6"/>
  </w:num>
  <w:num w:numId="30" w16cid:durableId="300965984">
    <w:abstractNumId w:val="4"/>
  </w:num>
  <w:num w:numId="31" w16cid:durableId="1924727150">
    <w:abstractNumId w:val="3"/>
  </w:num>
  <w:num w:numId="32" w16cid:durableId="2014380327">
    <w:abstractNumId w:val="36"/>
  </w:num>
  <w:num w:numId="33" w16cid:durableId="1249391184">
    <w:abstractNumId w:val="28"/>
  </w:num>
  <w:num w:numId="34" w16cid:durableId="1662390861">
    <w:abstractNumId w:val="18"/>
  </w:num>
  <w:num w:numId="35" w16cid:durableId="1743141652">
    <w:abstractNumId w:val="32"/>
  </w:num>
  <w:num w:numId="36" w16cid:durableId="1901162172">
    <w:abstractNumId w:val="37"/>
  </w:num>
  <w:num w:numId="37" w16cid:durableId="1212811963">
    <w:abstractNumId w:val="30"/>
  </w:num>
  <w:num w:numId="38" w16cid:durableId="1522040210">
    <w:abstractNumId w:val="20"/>
  </w:num>
  <w:num w:numId="39" w16cid:durableId="2078089295">
    <w:abstractNumId w:val="22"/>
  </w:num>
  <w:num w:numId="40" w16cid:durableId="755521448">
    <w:abstractNumId w:val="16"/>
  </w:num>
  <w:num w:numId="41" w16cid:durableId="495997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0NjO0NLAwMTAxsbBQ0lEKTi0uzszPAykwsqwFAPIquv4tAAAA"/>
  </w:docVars>
  <w:rsids>
    <w:rsidRoot w:val="00820462"/>
    <w:rsid w:val="00000F3E"/>
    <w:rsid w:val="000049D9"/>
    <w:rsid w:val="000051C9"/>
    <w:rsid w:val="00005B0B"/>
    <w:rsid w:val="00005D68"/>
    <w:rsid w:val="00005E3B"/>
    <w:rsid w:val="00006897"/>
    <w:rsid w:val="00012FDB"/>
    <w:rsid w:val="00014E72"/>
    <w:rsid w:val="00017DA2"/>
    <w:rsid w:val="00017E5F"/>
    <w:rsid w:val="00022059"/>
    <w:rsid w:val="0002258C"/>
    <w:rsid w:val="00023511"/>
    <w:rsid w:val="00025CF6"/>
    <w:rsid w:val="0002692C"/>
    <w:rsid w:val="00026A78"/>
    <w:rsid w:val="00031BE5"/>
    <w:rsid w:val="000324F9"/>
    <w:rsid w:val="000332A0"/>
    <w:rsid w:val="00033938"/>
    <w:rsid w:val="0003580B"/>
    <w:rsid w:val="0003615A"/>
    <w:rsid w:val="00042358"/>
    <w:rsid w:val="0004241C"/>
    <w:rsid w:val="000424AC"/>
    <w:rsid w:val="000424BE"/>
    <w:rsid w:val="00042E11"/>
    <w:rsid w:val="00043C70"/>
    <w:rsid w:val="00044909"/>
    <w:rsid w:val="000468F1"/>
    <w:rsid w:val="00050293"/>
    <w:rsid w:val="00050944"/>
    <w:rsid w:val="00050FC1"/>
    <w:rsid w:val="0005197A"/>
    <w:rsid w:val="000555B8"/>
    <w:rsid w:val="00055BBA"/>
    <w:rsid w:val="0006081E"/>
    <w:rsid w:val="0006170F"/>
    <w:rsid w:val="00061BDE"/>
    <w:rsid w:val="000635D1"/>
    <w:rsid w:val="000658B2"/>
    <w:rsid w:val="00066FFD"/>
    <w:rsid w:val="00070A38"/>
    <w:rsid w:val="00071CC2"/>
    <w:rsid w:val="00073C06"/>
    <w:rsid w:val="00077122"/>
    <w:rsid w:val="000771D4"/>
    <w:rsid w:val="00081C8C"/>
    <w:rsid w:val="00084A7E"/>
    <w:rsid w:val="000854C9"/>
    <w:rsid w:val="00087211"/>
    <w:rsid w:val="000875B4"/>
    <w:rsid w:val="0008794E"/>
    <w:rsid w:val="000906BA"/>
    <w:rsid w:val="000930E8"/>
    <w:rsid w:val="00093203"/>
    <w:rsid w:val="00094121"/>
    <w:rsid w:val="000942CA"/>
    <w:rsid w:val="00094EA0"/>
    <w:rsid w:val="000A011C"/>
    <w:rsid w:val="000A11BD"/>
    <w:rsid w:val="000A32A3"/>
    <w:rsid w:val="000A3540"/>
    <w:rsid w:val="000A47AE"/>
    <w:rsid w:val="000A4B7D"/>
    <w:rsid w:val="000A4DBD"/>
    <w:rsid w:val="000B0F64"/>
    <w:rsid w:val="000B44CB"/>
    <w:rsid w:val="000B7FEE"/>
    <w:rsid w:val="000C03F1"/>
    <w:rsid w:val="000C050A"/>
    <w:rsid w:val="000C113E"/>
    <w:rsid w:val="000C194F"/>
    <w:rsid w:val="000C2C3D"/>
    <w:rsid w:val="000C5012"/>
    <w:rsid w:val="000C591A"/>
    <w:rsid w:val="000C5F52"/>
    <w:rsid w:val="000D1BB7"/>
    <w:rsid w:val="000E13F3"/>
    <w:rsid w:val="000E23FA"/>
    <w:rsid w:val="000E2E70"/>
    <w:rsid w:val="000E612B"/>
    <w:rsid w:val="000E6F1C"/>
    <w:rsid w:val="000F0A18"/>
    <w:rsid w:val="000F0DDE"/>
    <w:rsid w:val="000F0F4D"/>
    <w:rsid w:val="000F135C"/>
    <w:rsid w:val="000F17B7"/>
    <w:rsid w:val="001013FC"/>
    <w:rsid w:val="00101E1F"/>
    <w:rsid w:val="0010254D"/>
    <w:rsid w:val="001034A7"/>
    <w:rsid w:val="001035A1"/>
    <w:rsid w:val="00104B38"/>
    <w:rsid w:val="00104FE7"/>
    <w:rsid w:val="00111AA5"/>
    <w:rsid w:val="00112645"/>
    <w:rsid w:val="001154A1"/>
    <w:rsid w:val="00115771"/>
    <w:rsid w:val="001241C4"/>
    <w:rsid w:val="00124C6B"/>
    <w:rsid w:val="0012583C"/>
    <w:rsid w:val="00126F02"/>
    <w:rsid w:val="00134E0D"/>
    <w:rsid w:val="001416FD"/>
    <w:rsid w:val="001440E3"/>
    <w:rsid w:val="00146F9C"/>
    <w:rsid w:val="0015137E"/>
    <w:rsid w:val="00155027"/>
    <w:rsid w:val="001551C6"/>
    <w:rsid w:val="0015596F"/>
    <w:rsid w:val="0015777E"/>
    <w:rsid w:val="00157E19"/>
    <w:rsid w:val="001609DC"/>
    <w:rsid w:val="00162683"/>
    <w:rsid w:val="00163E6B"/>
    <w:rsid w:val="00164927"/>
    <w:rsid w:val="00172BBF"/>
    <w:rsid w:val="00173A58"/>
    <w:rsid w:val="00174944"/>
    <w:rsid w:val="001777F2"/>
    <w:rsid w:val="00180B98"/>
    <w:rsid w:val="001821A4"/>
    <w:rsid w:val="00185A30"/>
    <w:rsid w:val="00186B13"/>
    <w:rsid w:val="001A1855"/>
    <w:rsid w:val="001A2C9C"/>
    <w:rsid w:val="001A7340"/>
    <w:rsid w:val="001B0A16"/>
    <w:rsid w:val="001B20C0"/>
    <w:rsid w:val="001B5F12"/>
    <w:rsid w:val="001C1197"/>
    <w:rsid w:val="001C6EB8"/>
    <w:rsid w:val="001C75AD"/>
    <w:rsid w:val="001C7CA6"/>
    <w:rsid w:val="001D0C30"/>
    <w:rsid w:val="001D1424"/>
    <w:rsid w:val="001D19EB"/>
    <w:rsid w:val="001D4FC1"/>
    <w:rsid w:val="001D5786"/>
    <w:rsid w:val="001E58A4"/>
    <w:rsid w:val="001E65CD"/>
    <w:rsid w:val="001F05D3"/>
    <w:rsid w:val="001F2B35"/>
    <w:rsid w:val="001F770C"/>
    <w:rsid w:val="001F77A1"/>
    <w:rsid w:val="00206221"/>
    <w:rsid w:val="002075BF"/>
    <w:rsid w:val="0021100F"/>
    <w:rsid w:val="00212788"/>
    <w:rsid w:val="0021667E"/>
    <w:rsid w:val="00217592"/>
    <w:rsid w:val="00217DBF"/>
    <w:rsid w:val="00220ED2"/>
    <w:rsid w:val="002227F7"/>
    <w:rsid w:val="002273C6"/>
    <w:rsid w:val="00230060"/>
    <w:rsid w:val="0023036D"/>
    <w:rsid w:val="00231E4B"/>
    <w:rsid w:val="00234B80"/>
    <w:rsid w:val="00237861"/>
    <w:rsid w:val="00237CCD"/>
    <w:rsid w:val="0024460A"/>
    <w:rsid w:val="00247511"/>
    <w:rsid w:val="002477DB"/>
    <w:rsid w:val="0025438A"/>
    <w:rsid w:val="00254C2E"/>
    <w:rsid w:val="00262F54"/>
    <w:rsid w:val="00263014"/>
    <w:rsid w:val="00263C6F"/>
    <w:rsid w:val="00266CC8"/>
    <w:rsid w:val="002679F5"/>
    <w:rsid w:val="002734A0"/>
    <w:rsid w:val="00273EC6"/>
    <w:rsid w:val="00274BE2"/>
    <w:rsid w:val="0027646E"/>
    <w:rsid w:val="00281570"/>
    <w:rsid w:val="002818B9"/>
    <w:rsid w:val="00282955"/>
    <w:rsid w:val="002834CC"/>
    <w:rsid w:val="00285616"/>
    <w:rsid w:val="00293AB7"/>
    <w:rsid w:val="0029402F"/>
    <w:rsid w:val="00294805"/>
    <w:rsid w:val="002A5B9C"/>
    <w:rsid w:val="002A5E08"/>
    <w:rsid w:val="002B2122"/>
    <w:rsid w:val="002B365E"/>
    <w:rsid w:val="002B567F"/>
    <w:rsid w:val="002B7E6B"/>
    <w:rsid w:val="002C1291"/>
    <w:rsid w:val="002C18C0"/>
    <w:rsid w:val="002C4C0A"/>
    <w:rsid w:val="002D054B"/>
    <w:rsid w:val="002D3B9F"/>
    <w:rsid w:val="002D752A"/>
    <w:rsid w:val="002D7E52"/>
    <w:rsid w:val="002E1F1E"/>
    <w:rsid w:val="002E388B"/>
    <w:rsid w:val="002E40CB"/>
    <w:rsid w:val="002E49F1"/>
    <w:rsid w:val="002E4E32"/>
    <w:rsid w:val="002E4F6E"/>
    <w:rsid w:val="002E772A"/>
    <w:rsid w:val="002F21EA"/>
    <w:rsid w:val="002F2C85"/>
    <w:rsid w:val="002F4716"/>
    <w:rsid w:val="002F512E"/>
    <w:rsid w:val="002F56A5"/>
    <w:rsid w:val="002F5FA3"/>
    <w:rsid w:val="002F5FE1"/>
    <w:rsid w:val="002F72E0"/>
    <w:rsid w:val="002F7789"/>
    <w:rsid w:val="00302374"/>
    <w:rsid w:val="00310A16"/>
    <w:rsid w:val="00310DF5"/>
    <w:rsid w:val="00314032"/>
    <w:rsid w:val="00314FDE"/>
    <w:rsid w:val="00317527"/>
    <w:rsid w:val="00317F25"/>
    <w:rsid w:val="00325E54"/>
    <w:rsid w:val="0033010B"/>
    <w:rsid w:val="00335B56"/>
    <w:rsid w:val="00340005"/>
    <w:rsid w:val="003401E5"/>
    <w:rsid w:val="00341AA0"/>
    <w:rsid w:val="00342454"/>
    <w:rsid w:val="00344247"/>
    <w:rsid w:val="003445F4"/>
    <w:rsid w:val="00345E2C"/>
    <w:rsid w:val="00357A4F"/>
    <w:rsid w:val="00360C82"/>
    <w:rsid w:val="00361B07"/>
    <w:rsid w:val="00362938"/>
    <w:rsid w:val="00363553"/>
    <w:rsid w:val="0036641D"/>
    <w:rsid w:val="00366F53"/>
    <w:rsid w:val="003744D6"/>
    <w:rsid w:val="00376880"/>
    <w:rsid w:val="00376D59"/>
    <w:rsid w:val="003773D7"/>
    <w:rsid w:val="00380E7D"/>
    <w:rsid w:val="00381455"/>
    <w:rsid w:val="003814F3"/>
    <w:rsid w:val="0038370B"/>
    <w:rsid w:val="00384256"/>
    <w:rsid w:val="00384808"/>
    <w:rsid w:val="00386ED0"/>
    <w:rsid w:val="00387FB5"/>
    <w:rsid w:val="003910BC"/>
    <w:rsid w:val="00395729"/>
    <w:rsid w:val="0039620A"/>
    <w:rsid w:val="0039645D"/>
    <w:rsid w:val="003A156F"/>
    <w:rsid w:val="003A1769"/>
    <w:rsid w:val="003A1D35"/>
    <w:rsid w:val="003B041F"/>
    <w:rsid w:val="003B215B"/>
    <w:rsid w:val="003B3371"/>
    <w:rsid w:val="003B3F0E"/>
    <w:rsid w:val="003B46D5"/>
    <w:rsid w:val="003B4984"/>
    <w:rsid w:val="003B5903"/>
    <w:rsid w:val="003C0CDC"/>
    <w:rsid w:val="003C0E07"/>
    <w:rsid w:val="003C13F8"/>
    <w:rsid w:val="003C2C8C"/>
    <w:rsid w:val="003C2F26"/>
    <w:rsid w:val="003C39EE"/>
    <w:rsid w:val="003C5FC1"/>
    <w:rsid w:val="003D0BD1"/>
    <w:rsid w:val="003D2C82"/>
    <w:rsid w:val="003D2CE4"/>
    <w:rsid w:val="003D3155"/>
    <w:rsid w:val="003D3DB4"/>
    <w:rsid w:val="003D7582"/>
    <w:rsid w:val="003E2284"/>
    <w:rsid w:val="003E341A"/>
    <w:rsid w:val="003E56EE"/>
    <w:rsid w:val="003E5B4A"/>
    <w:rsid w:val="003E65F6"/>
    <w:rsid w:val="003E7824"/>
    <w:rsid w:val="0040433D"/>
    <w:rsid w:val="00407AB6"/>
    <w:rsid w:val="0041096B"/>
    <w:rsid w:val="00410FFD"/>
    <w:rsid w:val="00414B14"/>
    <w:rsid w:val="00414DD4"/>
    <w:rsid w:val="00415F24"/>
    <w:rsid w:val="00416239"/>
    <w:rsid w:val="00422291"/>
    <w:rsid w:val="0042271B"/>
    <w:rsid w:val="00423268"/>
    <w:rsid w:val="004252AB"/>
    <w:rsid w:val="00425500"/>
    <w:rsid w:val="004274B2"/>
    <w:rsid w:val="004345BC"/>
    <w:rsid w:val="00434F65"/>
    <w:rsid w:val="00444494"/>
    <w:rsid w:val="00446867"/>
    <w:rsid w:val="00446CE4"/>
    <w:rsid w:val="00452A6A"/>
    <w:rsid w:val="00453437"/>
    <w:rsid w:val="004542B9"/>
    <w:rsid w:val="00454ECF"/>
    <w:rsid w:val="004617BE"/>
    <w:rsid w:val="004621DC"/>
    <w:rsid w:val="004663E9"/>
    <w:rsid w:val="00466B74"/>
    <w:rsid w:val="00466C87"/>
    <w:rsid w:val="00467EC0"/>
    <w:rsid w:val="0047236E"/>
    <w:rsid w:val="0047346A"/>
    <w:rsid w:val="0048268E"/>
    <w:rsid w:val="00483CF7"/>
    <w:rsid w:val="0048665F"/>
    <w:rsid w:val="00491CCD"/>
    <w:rsid w:val="004932C9"/>
    <w:rsid w:val="00495145"/>
    <w:rsid w:val="004968FC"/>
    <w:rsid w:val="004A056C"/>
    <w:rsid w:val="004A1432"/>
    <w:rsid w:val="004A3EE8"/>
    <w:rsid w:val="004A4E0F"/>
    <w:rsid w:val="004B06E4"/>
    <w:rsid w:val="004B39D8"/>
    <w:rsid w:val="004B3F68"/>
    <w:rsid w:val="004B42F1"/>
    <w:rsid w:val="004B702E"/>
    <w:rsid w:val="004B75E7"/>
    <w:rsid w:val="004C085C"/>
    <w:rsid w:val="004C0B2E"/>
    <w:rsid w:val="004C41EF"/>
    <w:rsid w:val="004C724D"/>
    <w:rsid w:val="004C75A1"/>
    <w:rsid w:val="004D2D47"/>
    <w:rsid w:val="004D3DE1"/>
    <w:rsid w:val="004D55AE"/>
    <w:rsid w:val="004D7360"/>
    <w:rsid w:val="004D79F6"/>
    <w:rsid w:val="004E008A"/>
    <w:rsid w:val="004E14C3"/>
    <w:rsid w:val="004E27B7"/>
    <w:rsid w:val="004E4B3F"/>
    <w:rsid w:val="004E71F0"/>
    <w:rsid w:val="004E72BA"/>
    <w:rsid w:val="004E7B31"/>
    <w:rsid w:val="004E7E4A"/>
    <w:rsid w:val="004F1504"/>
    <w:rsid w:val="004F37E0"/>
    <w:rsid w:val="00501B79"/>
    <w:rsid w:val="005033E7"/>
    <w:rsid w:val="00503635"/>
    <w:rsid w:val="00506284"/>
    <w:rsid w:val="00506AF3"/>
    <w:rsid w:val="00511974"/>
    <w:rsid w:val="00515633"/>
    <w:rsid w:val="00520D87"/>
    <w:rsid w:val="0052117C"/>
    <w:rsid w:val="00521510"/>
    <w:rsid w:val="00525401"/>
    <w:rsid w:val="005302D0"/>
    <w:rsid w:val="0053163C"/>
    <w:rsid w:val="00531793"/>
    <w:rsid w:val="00532072"/>
    <w:rsid w:val="0053628A"/>
    <w:rsid w:val="00540B3C"/>
    <w:rsid w:val="00546E75"/>
    <w:rsid w:val="005512F9"/>
    <w:rsid w:val="005518D5"/>
    <w:rsid w:val="00552306"/>
    <w:rsid w:val="00554380"/>
    <w:rsid w:val="00555DD7"/>
    <w:rsid w:val="00557866"/>
    <w:rsid w:val="0056154A"/>
    <w:rsid w:val="0056309A"/>
    <w:rsid w:val="005632B1"/>
    <w:rsid w:val="00564DE0"/>
    <w:rsid w:val="00565943"/>
    <w:rsid w:val="0056681E"/>
    <w:rsid w:val="00566D96"/>
    <w:rsid w:val="005761B2"/>
    <w:rsid w:val="005763ED"/>
    <w:rsid w:val="00576B30"/>
    <w:rsid w:val="00576C50"/>
    <w:rsid w:val="00580BDB"/>
    <w:rsid w:val="00581370"/>
    <w:rsid w:val="00584AAF"/>
    <w:rsid w:val="00585623"/>
    <w:rsid w:val="00586595"/>
    <w:rsid w:val="00590C4E"/>
    <w:rsid w:val="00590CD0"/>
    <w:rsid w:val="005932E3"/>
    <w:rsid w:val="00595396"/>
    <w:rsid w:val="00595A92"/>
    <w:rsid w:val="00597A2A"/>
    <w:rsid w:val="005A0A31"/>
    <w:rsid w:val="005A3261"/>
    <w:rsid w:val="005A3F01"/>
    <w:rsid w:val="005A44FD"/>
    <w:rsid w:val="005A480A"/>
    <w:rsid w:val="005A5824"/>
    <w:rsid w:val="005A6529"/>
    <w:rsid w:val="005A66ED"/>
    <w:rsid w:val="005B12E3"/>
    <w:rsid w:val="005B19BE"/>
    <w:rsid w:val="005B7C70"/>
    <w:rsid w:val="005C1544"/>
    <w:rsid w:val="005C1B2D"/>
    <w:rsid w:val="005C2264"/>
    <w:rsid w:val="005C273B"/>
    <w:rsid w:val="005C2AFD"/>
    <w:rsid w:val="005C71CA"/>
    <w:rsid w:val="005C7346"/>
    <w:rsid w:val="005D225C"/>
    <w:rsid w:val="005D5E50"/>
    <w:rsid w:val="005E0E23"/>
    <w:rsid w:val="005E2148"/>
    <w:rsid w:val="005F22D0"/>
    <w:rsid w:val="005F4196"/>
    <w:rsid w:val="006030E4"/>
    <w:rsid w:val="00604127"/>
    <w:rsid w:val="00604691"/>
    <w:rsid w:val="006046EE"/>
    <w:rsid w:val="00611012"/>
    <w:rsid w:val="0061225B"/>
    <w:rsid w:val="00612782"/>
    <w:rsid w:val="00612C19"/>
    <w:rsid w:val="00614919"/>
    <w:rsid w:val="00615D7E"/>
    <w:rsid w:val="0061677E"/>
    <w:rsid w:val="006214C0"/>
    <w:rsid w:val="00625E6B"/>
    <w:rsid w:val="006319FB"/>
    <w:rsid w:val="0063235C"/>
    <w:rsid w:val="006358B9"/>
    <w:rsid w:val="00637365"/>
    <w:rsid w:val="00642EE0"/>
    <w:rsid w:val="00642F0E"/>
    <w:rsid w:val="00645F6F"/>
    <w:rsid w:val="006553FF"/>
    <w:rsid w:val="00655D6C"/>
    <w:rsid w:val="006564E0"/>
    <w:rsid w:val="006609DD"/>
    <w:rsid w:val="0066155B"/>
    <w:rsid w:val="006631DE"/>
    <w:rsid w:val="006678A7"/>
    <w:rsid w:val="00670AAB"/>
    <w:rsid w:val="006735E0"/>
    <w:rsid w:val="00675982"/>
    <w:rsid w:val="00676020"/>
    <w:rsid w:val="006764D7"/>
    <w:rsid w:val="00676754"/>
    <w:rsid w:val="00677B51"/>
    <w:rsid w:val="00680178"/>
    <w:rsid w:val="00680C41"/>
    <w:rsid w:val="00680F0A"/>
    <w:rsid w:val="00682828"/>
    <w:rsid w:val="006831A5"/>
    <w:rsid w:val="00685154"/>
    <w:rsid w:val="0069480F"/>
    <w:rsid w:val="006A022D"/>
    <w:rsid w:val="006A0264"/>
    <w:rsid w:val="006A4F3F"/>
    <w:rsid w:val="006A5147"/>
    <w:rsid w:val="006B3439"/>
    <w:rsid w:val="006B3743"/>
    <w:rsid w:val="006B5A64"/>
    <w:rsid w:val="006B5D77"/>
    <w:rsid w:val="006B727F"/>
    <w:rsid w:val="006C0D66"/>
    <w:rsid w:val="006C1A4C"/>
    <w:rsid w:val="006C35D1"/>
    <w:rsid w:val="006C3FBE"/>
    <w:rsid w:val="006C4484"/>
    <w:rsid w:val="006C6D6C"/>
    <w:rsid w:val="006C7F01"/>
    <w:rsid w:val="006D4625"/>
    <w:rsid w:val="006E0228"/>
    <w:rsid w:val="006E061C"/>
    <w:rsid w:val="006E191F"/>
    <w:rsid w:val="006E357A"/>
    <w:rsid w:val="006E3CE2"/>
    <w:rsid w:val="006F0ED7"/>
    <w:rsid w:val="006F15DB"/>
    <w:rsid w:val="006F1A28"/>
    <w:rsid w:val="006F3C1A"/>
    <w:rsid w:val="006F4750"/>
    <w:rsid w:val="006F64BC"/>
    <w:rsid w:val="0070186C"/>
    <w:rsid w:val="007026AF"/>
    <w:rsid w:val="00705333"/>
    <w:rsid w:val="00706335"/>
    <w:rsid w:val="007108CD"/>
    <w:rsid w:val="0071289A"/>
    <w:rsid w:val="0071490B"/>
    <w:rsid w:val="0072003B"/>
    <w:rsid w:val="007216F0"/>
    <w:rsid w:val="00725046"/>
    <w:rsid w:val="007301CE"/>
    <w:rsid w:val="007313D6"/>
    <w:rsid w:val="0073154F"/>
    <w:rsid w:val="0073183A"/>
    <w:rsid w:val="00731845"/>
    <w:rsid w:val="00734414"/>
    <w:rsid w:val="00734CF6"/>
    <w:rsid w:val="00735071"/>
    <w:rsid w:val="00735EF3"/>
    <w:rsid w:val="00736C9E"/>
    <w:rsid w:val="00740A66"/>
    <w:rsid w:val="0074116D"/>
    <w:rsid w:val="00742861"/>
    <w:rsid w:val="0074510B"/>
    <w:rsid w:val="00746AB3"/>
    <w:rsid w:val="00752870"/>
    <w:rsid w:val="0075713C"/>
    <w:rsid w:val="00757235"/>
    <w:rsid w:val="00760F6F"/>
    <w:rsid w:val="0076201D"/>
    <w:rsid w:val="00766256"/>
    <w:rsid w:val="007723DE"/>
    <w:rsid w:val="007762FE"/>
    <w:rsid w:val="00777552"/>
    <w:rsid w:val="0078098D"/>
    <w:rsid w:val="00781D1D"/>
    <w:rsid w:val="007820DA"/>
    <w:rsid w:val="007847D1"/>
    <w:rsid w:val="00784E72"/>
    <w:rsid w:val="007858B5"/>
    <w:rsid w:val="00786767"/>
    <w:rsid w:val="00787EED"/>
    <w:rsid w:val="00792474"/>
    <w:rsid w:val="0079397D"/>
    <w:rsid w:val="00793E2D"/>
    <w:rsid w:val="007958E3"/>
    <w:rsid w:val="00797F38"/>
    <w:rsid w:val="007A0FA5"/>
    <w:rsid w:val="007A17CD"/>
    <w:rsid w:val="007A6430"/>
    <w:rsid w:val="007A6978"/>
    <w:rsid w:val="007A7B3A"/>
    <w:rsid w:val="007B4B93"/>
    <w:rsid w:val="007B53B4"/>
    <w:rsid w:val="007C167B"/>
    <w:rsid w:val="007C2B44"/>
    <w:rsid w:val="007C36D2"/>
    <w:rsid w:val="007C4238"/>
    <w:rsid w:val="007C47E2"/>
    <w:rsid w:val="007C68B9"/>
    <w:rsid w:val="007C7E2C"/>
    <w:rsid w:val="007D14E3"/>
    <w:rsid w:val="007D2E71"/>
    <w:rsid w:val="007D4B80"/>
    <w:rsid w:val="007D6550"/>
    <w:rsid w:val="007D756C"/>
    <w:rsid w:val="007E1C3B"/>
    <w:rsid w:val="007E294B"/>
    <w:rsid w:val="007E2DCB"/>
    <w:rsid w:val="007E591E"/>
    <w:rsid w:val="007F448E"/>
    <w:rsid w:val="007F67CF"/>
    <w:rsid w:val="007F76FA"/>
    <w:rsid w:val="00803035"/>
    <w:rsid w:val="008118AE"/>
    <w:rsid w:val="00813602"/>
    <w:rsid w:val="00813697"/>
    <w:rsid w:val="00814781"/>
    <w:rsid w:val="00816083"/>
    <w:rsid w:val="00817F8E"/>
    <w:rsid w:val="00820462"/>
    <w:rsid w:val="00821B8B"/>
    <w:rsid w:val="00822D77"/>
    <w:rsid w:val="00824E99"/>
    <w:rsid w:val="008263BB"/>
    <w:rsid w:val="008265F6"/>
    <w:rsid w:val="008279DB"/>
    <w:rsid w:val="00831AA1"/>
    <w:rsid w:val="00835359"/>
    <w:rsid w:val="00837087"/>
    <w:rsid w:val="008414DB"/>
    <w:rsid w:val="00843632"/>
    <w:rsid w:val="00844256"/>
    <w:rsid w:val="00852019"/>
    <w:rsid w:val="00852A5C"/>
    <w:rsid w:val="00852A8D"/>
    <w:rsid w:val="0085464D"/>
    <w:rsid w:val="008576D3"/>
    <w:rsid w:val="00861EAA"/>
    <w:rsid w:val="00862EC3"/>
    <w:rsid w:val="00863DE0"/>
    <w:rsid w:val="00865CAD"/>
    <w:rsid w:val="00870DBA"/>
    <w:rsid w:val="008717BF"/>
    <w:rsid w:val="0087339C"/>
    <w:rsid w:val="00873D84"/>
    <w:rsid w:val="0087528A"/>
    <w:rsid w:val="0087598E"/>
    <w:rsid w:val="00876048"/>
    <w:rsid w:val="0087714C"/>
    <w:rsid w:val="0088011B"/>
    <w:rsid w:val="0088184F"/>
    <w:rsid w:val="00881923"/>
    <w:rsid w:val="00885B23"/>
    <w:rsid w:val="008861F5"/>
    <w:rsid w:val="00886F61"/>
    <w:rsid w:val="00893732"/>
    <w:rsid w:val="008956AF"/>
    <w:rsid w:val="00896864"/>
    <w:rsid w:val="008977CE"/>
    <w:rsid w:val="008A19AD"/>
    <w:rsid w:val="008A1E2B"/>
    <w:rsid w:val="008A28E7"/>
    <w:rsid w:val="008A37B7"/>
    <w:rsid w:val="008A4781"/>
    <w:rsid w:val="008A5EBA"/>
    <w:rsid w:val="008B3722"/>
    <w:rsid w:val="008B3D9E"/>
    <w:rsid w:val="008B4018"/>
    <w:rsid w:val="008B57CC"/>
    <w:rsid w:val="008B6947"/>
    <w:rsid w:val="008B6B80"/>
    <w:rsid w:val="008C0778"/>
    <w:rsid w:val="008C07AE"/>
    <w:rsid w:val="008C0D52"/>
    <w:rsid w:val="008C186E"/>
    <w:rsid w:val="008C2615"/>
    <w:rsid w:val="008C26F1"/>
    <w:rsid w:val="008C28C8"/>
    <w:rsid w:val="008C2FAA"/>
    <w:rsid w:val="008C4AD4"/>
    <w:rsid w:val="008D604D"/>
    <w:rsid w:val="008D7566"/>
    <w:rsid w:val="008D7999"/>
    <w:rsid w:val="008D7CD4"/>
    <w:rsid w:val="008E12BF"/>
    <w:rsid w:val="008E2BCF"/>
    <w:rsid w:val="008E3634"/>
    <w:rsid w:val="008E45A2"/>
    <w:rsid w:val="008E5ECD"/>
    <w:rsid w:val="008E70BD"/>
    <w:rsid w:val="008E79FA"/>
    <w:rsid w:val="008F00FE"/>
    <w:rsid w:val="008F1D3A"/>
    <w:rsid w:val="008F3D07"/>
    <w:rsid w:val="008F3EF5"/>
    <w:rsid w:val="008F644E"/>
    <w:rsid w:val="008F68E3"/>
    <w:rsid w:val="008F70C1"/>
    <w:rsid w:val="0090121B"/>
    <w:rsid w:val="00901626"/>
    <w:rsid w:val="0090381F"/>
    <w:rsid w:val="00903B6F"/>
    <w:rsid w:val="00903BC7"/>
    <w:rsid w:val="00906785"/>
    <w:rsid w:val="009115A0"/>
    <w:rsid w:val="0092144A"/>
    <w:rsid w:val="00925671"/>
    <w:rsid w:val="0092634A"/>
    <w:rsid w:val="00930BD6"/>
    <w:rsid w:val="00932BF3"/>
    <w:rsid w:val="0093423A"/>
    <w:rsid w:val="00934741"/>
    <w:rsid w:val="00934C56"/>
    <w:rsid w:val="009359A7"/>
    <w:rsid w:val="009362B0"/>
    <w:rsid w:val="00936C8C"/>
    <w:rsid w:val="00937468"/>
    <w:rsid w:val="00941E68"/>
    <w:rsid w:val="00944D5D"/>
    <w:rsid w:val="0094564E"/>
    <w:rsid w:val="0095023F"/>
    <w:rsid w:val="0095392F"/>
    <w:rsid w:val="00954394"/>
    <w:rsid w:val="00954BD4"/>
    <w:rsid w:val="00955C3A"/>
    <w:rsid w:val="00955F91"/>
    <w:rsid w:val="00956174"/>
    <w:rsid w:val="00961DDF"/>
    <w:rsid w:val="009647F9"/>
    <w:rsid w:val="00964C50"/>
    <w:rsid w:val="00964E15"/>
    <w:rsid w:val="009714E5"/>
    <w:rsid w:val="009772B5"/>
    <w:rsid w:val="00980382"/>
    <w:rsid w:val="00981724"/>
    <w:rsid w:val="00981A6C"/>
    <w:rsid w:val="009827E3"/>
    <w:rsid w:val="0098748E"/>
    <w:rsid w:val="0099280E"/>
    <w:rsid w:val="00994AE1"/>
    <w:rsid w:val="009A276B"/>
    <w:rsid w:val="009A435B"/>
    <w:rsid w:val="009A586E"/>
    <w:rsid w:val="009A5E80"/>
    <w:rsid w:val="009B084E"/>
    <w:rsid w:val="009B1FEC"/>
    <w:rsid w:val="009B2EF2"/>
    <w:rsid w:val="009B2FB8"/>
    <w:rsid w:val="009B5849"/>
    <w:rsid w:val="009B7404"/>
    <w:rsid w:val="009C09E5"/>
    <w:rsid w:val="009C471A"/>
    <w:rsid w:val="009C62F9"/>
    <w:rsid w:val="009D1037"/>
    <w:rsid w:val="009D123F"/>
    <w:rsid w:val="009D1781"/>
    <w:rsid w:val="009D1971"/>
    <w:rsid w:val="009D2DED"/>
    <w:rsid w:val="009D3212"/>
    <w:rsid w:val="009D470E"/>
    <w:rsid w:val="009D6077"/>
    <w:rsid w:val="009D6FFD"/>
    <w:rsid w:val="009E204D"/>
    <w:rsid w:val="009E2085"/>
    <w:rsid w:val="009E2150"/>
    <w:rsid w:val="009E38E3"/>
    <w:rsid w:val="009E402C"/>
    <w:rsid w:val="009E7A6F"/>
    <w:rsid w:val="009F04E3"/>
    <w:rsid w:val="009F0A13"/>
    <w:rsid w:val="009F0D16"/>
    <w:rsid w:val="009F1398"/>
    <w:rsid w:val="009F1AF2"/>
    <w:rsid w:val="009F2913"/>
    <w:rsid w:val="009F6B2C"/>
    <w:rsid w:val="00A03BA5"/>
    <w:rsid w:val="00A04343"/>
    <w:rsid w:val="00A05082"/>
    <w:rsid w:val="00A06A86"/>
    <w:rsid w:val="00A073E0"/>
    <w:rsid w:val="00A10461"/>
    <w:rsid w:val="00A12217"/>
    <w:rsid w:val="00A1328E"/>
    <w:rsid w:val="00A16883"/>
    <w:rsid w:val="00A17518"/>
    <w:rsid w:val="00A208CA"/>
    <w:rsid w:val="00A230C4"/>
    <w:rsid w:val="00A23730"/>
    <w:rsid w:val="00A3235C"/>
    <w:rsid w:val="00A33167"/>
    <w:rsid w:val="00A34978"/>
    <w:rsid w:val="00A356F9"/>
    <w:rsid w:val="00A4179F"/>
    <w:rsid w:val="00A45A57"/>
    <w:rsid w:val="00A50A09"/>
    <w:rsid w:val="00A52BEF"/>
    <w:rsid w:val="00A5477C"/>
    <w:rsid w:val="00A56571"/>
    <w:rsid w:val="00A620CB"/>
    <w:rsid w:val="00A64A18"/>
    <w:rsid w:val="00A6528B"/>
    <w:rsid w:val="00A75053"/>
    <w:rsid w:val="00A751E9"/>
    <w:rsid w:val="00A75228"/>
    <w:rsid w:val="00A75D39"/>
    <w:rsid w:val="00A832E4"/>
    <w:rsid w:val="00A83386"/>
    <w:rsid w:val="00A851F7"/>
    <w:rsid w:val="00A87669"/>
    <w:rsid w:val="00A879B1"/>
    <w:rsid w:val="00A90D91"/>
    <w:rsid w:val="00A927D2"/>
    <w:rsid w:val="00A936A9"/>
    <w:rsid w:val="00A962C6"/>
    <w:rsid w:val="00AA2361"/>
    <w:rsid w:val="00AA2C6A"/>
    <w:rsid w:val="00AA3ABF"/>
    <w:rsid w:val="00AA4350"/>
    <w:rsid w:val="00AB0151"/>
    <w:rsid w:val="00AB04D4"/>
    <w:rsid w:val="00AB181D"/>
    <w:rsid w:val="00AB331A"/>
    <w:rsid w:val="00AB4811"/>
    <w:rsid w:val="00AB6EEF"/>
    <w:rsid w:val="00AC3DC1"/>
    <w:rsid w:val="00AC633E"/>
    <w:rsid w:val="00AC7B88"/>
    <w:rsid w:val="00AD230A"/>
    <w:rsid w:val="00AD28AC"/>
    <w:rsid w:val="00AD4A59"/>
    <w:rsid w:val="00AD4B4F"/>
    <w:rsid w:val="00AD6A66"/>
    <w:rsid w:val="00AD7087"/>
    <w:rsid w:val="00AE0908"/>
    <w:rsid w:val="00AE090D"/>
    <w:rsid w:val="00AE0CDF"/>
    <w:rsid w:val="00AE1589"/>
    <w:rsid w:val="00AE308E"/>
    <w:rsid w:val="00AE4643"/>
    <w:rsid w:val="00AE4928"/>
    <w:rsid w:val="00AF109C"/>
    <w:rsid w:val="00AF45E7"/>
    <w:rsid w:val="00AF4B9B"/>
    <w:rsid w:val="00AF5BEC"/>
    <w:rsid w:val="00B00AF6"/>
    <w:rsid w:val="00B14278"/>
    <w:rsid w:val="00B15928"/>
    <w:rsid w:val="00B15A2D"/>
    <w:rsid w:val="00B16C82"/>
    <w:rsid w:val="00B20E57"/>
    <w:rsid w:val="00B217C8"/>
    <w:rsid w:val="00B26885"/>
    <w:rsid w:val="00B26D89"/>
    <w:rsid w:val="00B27268"/>
    <w:rsid w:val="00B30F9F"/>
    <w:rsid w:val="00B31A49"/>
    <w:rsid w:val="00B31D4B"/>
    <w:rsid w:val="00B34FCE"/>
    <w:rsid w:val="00B366BD"/>
    <w:rsid w:val="00B40402"/>
    <w:rsid w:val="00B420F5"/>
    <w:rsid w:val="00B42CDB"/>
    <w:rsid w:val="00B433CA"/>
    <w:rsid w:val="00B45369"/>
    <w:rsid w:val="00B60FE4"/>
    <w:rsid w:val="00B62CFC"/>
    <w:rsid w:val="00B641BA"/>
    <w:rsid w:val="00B653E0"/>
    <w:rsid w:val="00B65A08"/>
    <w:rsid w:val="00B65E56"/>
    <w:rsid w:val="00B66FF6"/>
    <w:rsid w:val="00B7238F"/>
    <w:rsid w:val="00B72843"/>
    <w:rsid w:val="00B742DB"/>
    <w:rsid w:val="00B76865"/>
    <w:rsid w:val="00B77E9C"/>
    <w:rsid w:val="00B815EF"/>
    <w:rsid w:val="00B82A44"/>
    <w:rsid w:val="00B8399D"/>
    <w:rsid w:val="00B83D76"/>
    <w:rsid w:val="00B9362C"/>
    <w:rsid w:val="00B94446"/>
    <w:rsid w:val="00BA073E"/>
    <w:rsid w:val="00BA5B6F"/>
    <w:rsid w:val="00BA73CE"/>
    <w:rsid w:val="00BA7A02"/>
    <w:rsid w:val="00BA7E1F"/>
    <w:rsid w:val="00BB6A59"/>
    <w:rsid w:val="00BC01F5"/>
    <w:rsid w:val="00BC36F9"/>
    <w:rsid w:val="00BC3E2E"/>
    <w:rsid w:val="00BC40C9"/>
    <w:rsid w:val="00BC5C7A"/>
    <w:rsid w:val="00BD12EF"/>
    <w:rsid w:val="00BD40A1"/>
    <w:rsid w:val="00BD47BB"/>
    <w:rsid w:val="00BD7027"/>
    <w:rsid w:val="00BE37FF"/>
    <w:rsid w:val="00BE3ED5"/>
    <w:rsid w:val="00BE43C5"/>
    <w:rsid w:val="00BE5E52"/>
    <w:rsid w:val="00BF1E83"/>
    <w:rsid w:val="00BF37B3"/>
    <w:rsid w:val="00BF38C4"/>
    <w:rsid w:val="00BF3ACC"/>
    <w:rsid w:val="00BF41A7"/>
    <w:rsid w:val="00BF5BE4"/>
    <w:rsid w:val="00BF61B7"/>
    <w:rsid w:val="00BF6277"/>
    <w:rsid w:val="00C00D77"/>
    <w:rsid w:val="00C01B0A"/>
    <w:rsid w:val="00C03326"/>
    <w:rsid w:val="00C05001"/>
    <w:rsid w:val="00C05D44"/>
    <w:rsid w:val="00C065AB"/>
    <w:rsid w:val="00C1005E"/>
    <w:rsid w:val="00C2158C"/>
    <w:rsid w:val="00C21979"/>
    <w:rsid w:val="00C2279E"/>
    <w:rsid w:val="00C22D32"/>
    <w:rsid w:val="00C24E22"/>
    <w:rsid w:val="00C255E5"/>
    <w:rsid w:val="00C260B1"/>
    <w:rsid w:val="00C26E28"/>
    <w:rsid w:val="00C2707A"/>
    <w:rsid w:val="00C30C8E"/>
    <w:rsid w:val="00C319FB"/>
    <w:rsid w:val="00C332BA"/>
    <w:rsid w:val="00C33B3B"/>
    <w:rsid w:val="00C33B70"/>
    <w:rsid w:val="00C356D6"/>
    <w:rsid w:val="00C37663"/>
    <w:rsid w:val="00C37785"/>
    <w:rsid w:val="00C44A21"/>
    <w:rsid w:val="00C4576F"/>
    <w:rsid w:val="00C51D8A"/>
    <w:rsid w:val="00C5506D"/>
    <w:rsid w:val="00C55ED6"/>
    <w:rsid w:val="00C57E71"/>
    <w:rsid w:val="00C57FA6"/>
    <w:rsid w:val="00C6033E"/>
    <w:rsid w:val="00C628DD"/>
    <w:rsid w:val="00C62DB0"/>
    <w:rsid w:val="00C632D8"/>
    <w:rsid w:val="00C7069E"/>
    <w:rsid w:val="00C72315"/>
    <w:rsid w:val="00C73862"/>
    <w:rsid w:val="00C73ED5"/>
    <w:rsid w:val="00C75081"/>
    <w:rsid w:val="00C75C3C"/>
    <w:rsid w:val="00C8103B"/>
    <w:rsid w:val="00C81E81"/>
    <w:rsid w:val="00C83C14"/>
    <w:rsid w:val="00C93C23"/>
    <w:rsid w:val="00C94245"/>
    <w:rsid w:val="00C96D5C"/>
    <w:rsid w:val="00CA22EE"/>
    <w:rsid w:val="00CA6138"/>
    <w:rsid w:val="00CB200B"/>
    <w:rsid w:val="00CB312E"/>
    <w:rsid w:val="00CB639A"/>
    <w:rsid w:val="00CC16C3"/>
    <w:rsid w:val="00CC1B38"/>
    <w:rsid w:val="00CC3277"/>
    <w:rsid w:val="00CC5008"/>
    <w:rsid w:val="00CC7207"/>
    <w:rsid w:val="00CD2703"/>
    <w:rsid w:val="00CD38BE"/>
    <w:rsid w:val="00CD446F"/>
    <w:rsid w:val="00CD6092"/>
    <w:rsid w:val="00CD6E9A"/>
    <w:rsid w:val="00CE1DE4"/>
    <w:rsid w:val="00CE2FD7"/>
    <w:rsid w:val="00CE39B1"/>
    <w:rsid w:val="00CE402C"/>
    <w:rsid w:val="00CF0FD9"/>
    <w:rsid w:val="00D006DE"/>
    <w:rsid w:val="00D01B24"/>
    <w:rsid w:val="00D0371D"/>
    <w:rsid w:val="00D0463D"/>
    <w:rsid w:val="00D04A58"/>
    <w:rsid w:val="00D052F9"/>
    <w:rsid w:val="00D05E80"/>
    <w:rsid w:val="00D0614D"/>
    <w:rsid w:val="00D06D2B"/>
    <w:rsid w:val="00D073E3"/>
    <w:rsid w:val="00D07537"/>
    <w:rsid w:val="00D10B36"/>
    <w:rsid w:val="00D1547B"/>
    <w:rsid w:val="00D1656F"/>
    <w:rsid w:val="00D230F5"/>
    <w:rsid w:val="00D24242"/>
    <w:rsid w:val="00D25821"/>
    <w:rsid w:val="00D34827"/>
    <w:rsid w:val="00D35CDF"/>
    <w:rsid w:val="00D379D7"/>
    <w:rsid w:val="00D42936"/>
    <w:rsid w:val="00D43AD3"/>
    <w:rsid w:val="00D43AF3"/>
    <w:rsid w:val="00D4544B"/>
    <w:rsid w:val="00D4559B"/>
    <w:rsid w:val="00D51070"/>
    <w:rsid w:val="00D54D16"/>
    <w:rsid w:val="00D54F2C"/>
    <w:rsid w:val="00D60798"/>
    <w:rsid w:val="00D60B97"/>
    <w:rsid w:val="00D6218A"/>
    <w:rsid w:val="00D62729"/>
    <w:rsid w:val="00D63584"/>
    <w:rsid w:val="00D670F5"/>
    <w:rsid w:val="00D705B4"/>
    <w:rsid w:val="00D71DF2"/>
    <w:rsid w:val="00D72243"/>
    <w:rsid w:val="00D73406"/>
    <w:rsid w:val="00D75160"/>
    <w:rsid w:val="00D75879"/>
    <w:rsid w:val="00D75A67"/>
    <w:rsid w:val="00D81685"/>
    <w:rsid w:val="00D85E23"/>
    <w:rsid w:val="00D8641F"/>
    <w:rsid w:val="00D93A6D"/>
    <w:rsid w:val="00D95DF2"/>
    <w:rsid w:val="00D95E48"/>
    <w:rsid w:val="00D96D43"/>
    <w:rsid w:val="00DA17E2"/>
    <w:rsid w:val="00DA5554"/>
    <w:rsid w:val="00DA5E03"/>
    <w:rsid w:val="00DA631C"/>
    <w:rsid w:val="00DB0314"/>
    <w:rsid w:val="00DB19B2"/>
    <w:rsid w:val="00DB1F95"/>
    <w:rsid w:val="00DB2871"/>
    <w:rsid w:val="00DB343C"/>
    <w:rsid w:val="00DB3732"/>
    <w:rsid w:val="00DB5F94"/>
    <w:rsid w:val="00DB617C"/>
    <w:rsid w:val="00DB66CC"/>
    <w:rsid w:val="00DC0492"/>
    <w:rsid w:val="00DC1D5A"/>
    <w:rsid w:val="00DD20D6"/>
    <w:rsid w:val="00DE18D6"/>
    <w:rsid w:val="00DF4475"/>
    <w:rsid w:val="00DF7A5F"/>
    <w:rsid w:val="00E001E2"/>
    <w:rsid w:val="00E01347"/>
    <w:rsid w:val="00E02260"/>
    <w:rsid w:val="00E047A6"/>
    <w:rsid w:val="00E05DCB"/>
    <w:rsid w:val="00E06839"/>
    <w:rsid w:val="00E1127B"/>
    <w:rsid w:val="00E1133E"/>
    <w:rsid w:val="00E14286"/>
    <w:rsid w:val="00E164B5"/>
    <w:rsid w:val="00E16DAA"/>
    <w:rsid w:val="00E16F5B"/>
    <w:rsid w:val="00E17AA1"/>
    <w:rsid w:val="00E17BD3"/>
    <w:rsid w:val="00E223B4"/>
    <w:rsid w:val="00E236E5"/>
    <w:rsid w:val="00E23DF1"/>
    <w:rsid w:val="00E24695"/>
    <w:rsid w:val="00E31820"/>
    <w:rsid w:val="00E32E19"/>
    <w:rsid w:val="00E339B3"/>
    <w:rsid w:val="00E35F61"/>
    <w:rsid w:val="00E36416"/>
    <w:rsid w:val="00E36A52"/>
    <w:rsid w:val="00E36DAF"/>
    <w:rsid w:val="00E377B3"/>
    <w:rsid w:val="00E4297A"/>
    <w:rsid w:val="00E462B7"/>
    <w:rsid w:val="00E46BDF"/>
    <w:rsid w:val="00E47E0D"/>
    <w:rsid w:val="00E5083E"/>
    <w:rsid w:val="00E50D03"/>
    <w:rsid w:val="00E52C04"/>
    <w:rsid w:val="00E55EDE"/>
    <w:rsid w:val="00E57B55"/>
    <w:rsid w:val="00E57C4D"/>
    <w:rsid w:val="00E617E9"/>
    <w:rsid w:val="00E62F0D"/>
    <w:rsid w:val="00E735D3"/>
    <w:rsid w:val="00E741EF"/>
    <w:rsid w:val="00E76F8A"/>
    <w:rsid w:val="00E844AF"/>
    <w:rsid w:val="00E858B5"/>
    <w:rsid w:val="00E87FE2"/>
    <w:rsid w:val="00E9349E"/>
    <w:rsid w:val="00E9497C"/>
    <w:rsid w:val="00EA0039"/>
    <w:rsid w:val="00EA0561"/>
    <w:rsid w:val="00EA2DA1"/>
    <w:rsid w:val="00EA35F7"/>
    <w:rsid w:val="00EA4B83"/>
    <w:rsid w:val="00EB0D48"/>
    <w:rsid w:val="00EB1127"/>
    <w:rsid w:val="00EB35A1"/>
    <w:rsid w:val="00EB389F"/>
    <w:rsid w:val="00EC03FE"/>
    <w:rsid w:val="00EC41D6"/>
    <w:rsid w:val="00ED4FF1"/>
    <w:rsid w:val="00ED6BED"/>
    <w:rsid w:val="00ED6C40"/>
    <w:rsid w:val="00ED714F"/>
    <w:rsid w:val="00EE6300"/>
    <w:rsid w:val="00EF0A3F"/>
    <w:rsid w:val="00EF4060"/>
    <w:rsid w:val="00EF4DC5"/>
    <w:rsid w:val="00EF539C"/>
    <w:rsid w:val="00EF593F"/>
    <w:rsid w:val="00EF6DCC"/>
    <w:rsid w:val="00EF74AE"/>
    <w:rsid w:val="00EF7CED"/>
    <w:rsid w:val="00F02ACF"/>
    <w:rsid w:val="00F03713"/>
    <w:rsid w:val="00F049ED"/>
    <w:rsid w:val="00F05672"/>
    <w:rsid w:val="00F10718"/>
    <w:rsid w:val="00F11977"/>
    <w:rsid w:val="00F1250E"/>
    <w:rsid w:val="00F128E1"/>
    <w:rsid w:val="00F16CEA"/>
    <w:rsid w:val="00F179CB"/>
    <w:rsid w:val="00F2004F"/>
    <w:rsid w:val="00F21BF9"/>
    <w:rsid w:val="00F2651F"/>
    <w:rsid w:val="00F267A7"/>
    <w:rsid w:val="00F3004E"/>
    <w:rsid w:val="00F30AD8"/>
    <w:rsid w:val="00F325A6"/>
    <w:rsid w:val="00F32E7C"/>
    <w:rsid w:val="00F359DB"/>
    <w:rsid w:val="00F35B26"/>
    <w:rsid w:val="00F35F41"/>
    <w:rsid w:val="00F40DD0"/>
    <w:rsid w:val="00F5023F"/>
    <w:rsid w:val="00F50995"/>
    <w:rsid w:val="00F52832"/>
    <w:rsid w:val="00F52874"/>
    <w:rsid w:val="00F53581"/>
    <w:rsid w:val="00F53994"/>
    <w:rsid w:val="00F61585"/>
    <w:rsid w:val="00F661F4"/>
    <w:rsid w:val="00F71562"/>
    <w:rsid w:val="00F7213C"/>
    <w:rsid w:val="00F73213"/>
    <w:rsid w:val="00F74341"/>
    <w:rsid w:val="00F7505E"/>
    <w:rsid w:val="00F81E7F"/>
    <w:rsid w:val="00F8591A"/>
    <w:rsid w:val="00F87AE2"/>
    <w:rsid w:val="00F9001A"/>
    <w:rsid w:val="00F9265B"/>
    <w:rsid w:val="00F92C4B"/>
    <w:rsid w:val="00F961F1"/>
    <w:rsid w:val="00FA07CB"/>
    <w:rsid w:val="00FA1052"/>
    <w:rsid w:val="00FA4BCB"/>
    <w:rsid w:val="00FB56E1"/>
    <w:rsid w:val="00FB66DB"/>
    <w:rsid w:val="00FB77B9"/>
    <w:rsid w:val="00FC0E3C"/>
    <w:rsid w:val="00FC5F31"/>
    <w:rsid w:val="00FC663A"/>
    <w:rsid w:val="00FD0235"/>
    <w:rsid w:val="00FD06D8"/>
    <w:rsid w:val="00FD1C44"/>
    <w:rsid w:val="00FD53F9"/>
    <w:rsid w:val="00FE0AA4"/>
    <w:rsid w:val="00FE1FE6"/>
    <w:rsid w:val="00FE2DD7"/>
    <w:rsid w:val="00FF47DC"/>
    <w:rsid w:val="00FF6D93"/>
    <w:rsid w:val="00FF6F7A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CA1221"/>
  <w15:docId w15:val="{797C8C64-D11A-41A8-B7D1-364B4AB5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8204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qFormat/>
    <w:rsid w:val="008B3D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20462"/>
    <w:rPr>
      <w:color w:val="666666"/>
      <w:u w:val="single"/>
    </w:rPr>
  </w:style>
  <w:style w:type="paragraph" w:customStyle="1" w:styleId="ctls24orange">
    <w:name w:val="ctls24orange"/>
    <w:basedOn w:val="Normal"/>
    <w:rsid w:val="00820462"/>
    <w:pPr>
      <w:spacing w:before="100" w:beforeAutospacing="1" w:after="100" w:afterAutospacing="1"/>
    </w:pPr>
    <w:rPr>
      <w:b/>
      <w:bCs/>
      <w:color w:val="CC6633"/>
      <w:sz w:val="36"/>
      <w:szCs w:val="36"/>
    </w:rPr>
  </w:style>
  <w:style w:type="paragraph" w:styleId="NormalWeb">
    <w:name w:val="Normal (Web)"/>
    <w:basedOn w:val="Normal"/>
    <w:uiPriority w:val="99"/>
    <w:rsid w:val="0082046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25401"/>
    <w:rPr>
      <w:b/>
      <w:bCs/>
    </w:rPr>
  </w:style>
  <w:style w:type="character" w:styleId="FollowedHyperlink">
    <w:name w:val="FollowedHyperlink"/>
    <w:basedOn w:val="DefaultParagraphFont"/>
    <w:rsid w:val="00BE37FF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BE37FF"/>
    <w:rPr>
      <w:i/>
      <w:iCs/>
    </w:rPr>
  </w:style>
  <w:style w:type="paragraph" w:styleId="BalloonText">
    <w:name w:val="Balloon Text"/>
    <w:basedOn w:val="Normal"/>
    <w:link w:val="BalloonTextChar"/>
    <w:rsid w:val="00BE3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37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05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0A01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A011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A01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11C"/>
    <w:rPr>
      <w:sz w:val="24"/>
      <w:szCs w:val="24"/>
    </w:rPr>
  </w:style>
  <w:style w:type="paragraph" w:customStyle="1" w:styleId="Default">
    <w:name w:val="Default"/>
    <w:rsid w:val="00803035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10B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9402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A5E0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semiHidden/>
    <w:unhideWhenUsed/>
    <w:rsid w:val="00D751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751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7516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75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7516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716"/>
    <w:rPr>
      <w:color w:val="605E5C"/>
      <w:shd w:val="clear" w:color="auto" w:fill="E1DFDD"/>
    </w:rPr>
  </w:style>
  <w:style w:type="character" w:customStyle="1" w:styleId="a-size-extra-large">
    <w:name w:val="a-size-extra-large"/>
    <w:basedOn w:val="DefaultParagraphFont"/>
    <w:rsid w:val="00E23DF1"/>
  </w:style>
  <w:style w:type="character" w:customStyle="1" w:styleId="katex-mathml">
    <w:name w:val="katex-mathml"/>
    <w:basedOn w:val="DefaultParagraphFont"/>
    <w:rsid w:val="005A66ED"/>
  </w:style>
  <w:style w:type="character" w:customStyle="1" w:styleId="mord">
    <w:name w:val="mord"/>
    <w:basedOn w:val="DefaultParagraphFont"/>
    <w:rsid w:val="005A66ED"/>
  </w:style>
  <w:style w:type="character" w:customStyle="1" w:styleId="vlist-s">
    <w:name w:val="vlist-s"/>
    <w:basedOn w:val="DefaultParagraphFont"/>
    <w:rsid w:val="007A7B3A"/>
  </w:style>
  <w:style w:type="character" w:customStyle="1" w:styleId="mrel">
    <w:name w:val="mrel"/>
    <w:basedOn w:val="DefaultParagraphFont"/>
    <w:rsid w:val="007A7B3A"/>
  </w:style>
  <w:style w:type="character" w:customStyle="1" w:styleId="mbin">
    <w:name w:val="mbin"/>
    <w:basedOn w:val="DefaultParagraphFont"/>
    <w:rsid w:val="007A7B3A"/>
  </w:style>
  <w:style w:type="character" w:customStyle="1" w:styleId="mopen">
    <w:name w:val="mopen"/>
    <w:basedOn w:val="DefaultParagraphFont"/>
    <w:rsid w:val="00CB312E"/>
  </w:style>
  <w:style w:type="character" w:customStyle="1" w:styleId="mpunct">
    <w:name w:val="mpunct"/>
    <w:basedOn w:val="DefaultParagraphFont"/>
    <w:rsid w:val="00CB312E"/>
  </w:style>
  <w:style w:type="character" w:customStyle="1" w:styleId="mclose">
    <w:name w:val="mclose"/>
    <w:basedOn w:val="DefaultParagraphFont"/>
    <w:rsid w:val="00CB312E"/>
  </w:style>
  <w:style w:type="character" w:styleId="PlaceholderText">
    <w:name w:val="Placeholder Text"/>
    <w:basedOn w:val="DefaultParagraphFont"/>
    <w:uiPriority w:val="99"/>
    <w:semiHidden/>
    <w:rsid w:val="00FE0A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6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3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9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3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1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70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9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9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B98F-F463-403C-AD2A-D544DCE2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2928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Template</vt:lpstr>
    </vt:vector>
  </TitlesOfParts>
  <Company>University of Minnesota, Crookston</Company>
  <LinksUpToDate>false</LinksUpToDate>
  <CharactersWithSpaces>2963</CharactersWithSpaces>
  <SharedDoc>false</SharedDoc>
  <HLinks>
    <vt:vector size="48" baseType="variant">
      <vt:variant>
        <vt:i4>3080296</vt:i4>
      </vt:variant>
      <vt:variant>
        <vt:i4>21</vt:i4>
      </vt:variant>
      <vt:variant>
        <vt:i4>0</vt:i4>
      </vt:variant>
      <vt:variant>
        <vt:i4>5</vt:i4>
      </vt:variant>
      <vt:variant>
        <vt:lpwstr>http://www.ndsu.edu/policy/335.htm</vt:lpwstr>
      </vt:variant>
      <vt:variant>
        <vt:lpwstr/>
      </vt:variant>
      <vt:variant>
        <vt:i4>2687080</vt:i4>
      </vt:variant>
      <vt:variant>
        <vt:i4>18</vt:i4>
      </vt:variant>
      <vt:variant>
        <vt:i4>0</vt:i4>
      </vt:variant>
      <vt:variant>
        <vt:i4>5</vt:i4>
      </vt:variant>
      <vt:variant>
        <vt:lpwstr>http://www.ndsu.edu/policy/333.htm</vt:lpwstr>
      </vt:variant>
      <vt:variant>
        <vt:lpwstr/>
      </vt:variant>
      <vt:variant>
        <vt:i4>2883628</vt:i4>
      </vt:variant>
      <vt:variant>
        <vt:i4>15</vt:i4>
      </vt:variant>
      <vt:variant>
        <vt:i4>0</vt:i4>
      </vt:variant>
      <vt:variant>
        <vt:i4>5</vt:i4>
      </vt:variant>
      <vt:variant>
        <vt:lpwstr>http://www.cmu.edu/teaching/designteach/design/assessments.html</vt:lpwstr>
      </vt:variant>
      <vt:variant>
        <vt:lpwstr/>
      </vt:variant>
      <vt:variant>
        <vt:i4>6881384</vt:i4>
      </vt:variant>
      <vt:variant>
        <vt:i4>12</vt:i4>
      </vt:variant>
      <vt:variant>
        <vt:i4>0</vt:i4>
      </vt:variant>
      <vt:variant>
        <vt:i4>5</vt:i4>
      </vt:variant>
      <vt:variant>
        <vt:lpwstr>http://www.cmu.edu/teaching/designteach/design/learningobjectives.html</vt:lpwstr>
      </vt:variant>
      <vt:variant>
        <vt:lpwstr/>
      </vt:variant>
      <vt:variant>
        <vt:i4>6946863</vt:i4>
      </vt:variant>
      <vt:variant>
        <vt:i4>9</vt:i4>
      </vt:variant>
      <vt:variant>
        <vt:i4>0</vt:i4>
      </vt:variant>
      <vt:variant>
        <vt:i4>5</vt:i4>
      </vt:variant>
      <vt:variant>
        <vt:lpwstr>http://www.dce.ndsu.nodak.edu/DCE/forms/courseSyllabus.htm</vt:lpwstr>
      </vt:variant>
      <vt:variant>
        <vt:lpwstr/>
      </vt:variant>
      <vt:variant>
        <vt:i4>5242963</vt:i4>
      </vt:variant>
      <vt:variant>
        <vt:i4>6</vt:i4>
      </vt:variant>
      <vt:variant>
        <vt:i4>0</vt:i4>
      </vt:variant>
      <vt:variant>
        <vt:i4>5</vt:i4>
      </vt:variant>
      <vt:variant>
        <vt:lpwstr>http://www.ndsu.edu/univsenate/gened/syllabi/</vt:lpwstr>
      </vt:variant>
      <vt:variant>
        <vt:lpwstr/>
      </vt:variant>
      <vt:variant>
        <vt:i4>2097185</vt:i4>
      </vt:variant>
      <vt:variant>
        <vt:i4>3</vt:i4>
      </vt:variant>
      <vt:variant>
        <vt:i4>0</vt:i4>
      </vt:variant>
      <vt:variant>
        <vt:i4>5</vt:i4>
      </vt:variant>
      <vt:variant>
        <vt:lpwstr>http://www.ndsu.edu/univsenate/acadaffairs/syllabi/</vt:lpwstr>
      </vt:variant>
      <vt:variant>
        <vt:lpwstr/>
      </vt:variant>
      <vt:variant>
        <vt:i4>1704006</vt:i4>
      </vt:variant>
      <vt:variant>
        <vt:i4>0</vt:i4>
      </vt:variant>
      <vt:variant>
        <vt:i4>0</vt:i4>
      </vt:variant>
      <vt:variant>
        <vt:i4>5</vt:i4>
      </vt:variant>
      <vt:variant>
        <vt:lpwstr>http://www.ndsu.edu/policy/331.1.htm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Template</dc:title>
  <dc:subject/>
  <dc:creator>Cynthia Naughton</dc:creator>
  <cp:keywords/>
  <dc:description/>
  <cp:lastModifiedBy>David R. Gibson</cp:lastModifiedBy>
  <cp:revision>1692</cp:revision>
  <cp:lastPrinted>2024-08-18T16:52:00Z</cp:lastPrinted>
  <dcterms:created xsi:type="dcterms:W3CDTF">2020-06-11T16:11:00Z</dcterms:created>
  <dcterms:modified xsi:type="dcterms:W3CDTF">2026-09-08T19:59:00Z</dcterms:modified>
</cp:coreProperties>
</file>